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53" w:type="dxa"/>
        <w:tblInd w:w="93" w:type="dxa"/>
        <w:tblLook w:val="04A0"/>
      </w:tblPr>
      <w:tblGrid>
        <w:gridCol w:w="9371"/>
        <w:gridCol w:w="7182"/>
      </w:tblGrid>
      <w:tr w:rsidR="00D161A0" w:rsidRPr="00D161A0" w:rsidTr="00D161A0">
        <w:trPr>
          <w:trHeight w:val="313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A0" w:rsidRDefault="00D161A0" w:rsidP="00D161A0">
            <w:pPr>
              <w:spacing w:after="0" w:line="240" w:lineRule="auto"/>
              <w:ind w:left="-235"/>
              <w:jc w:val="both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    Приложение № 3</w:t>
            </w:r>
          </w:p>
          <w:p w:rsidR="00D161A0" w:rsidRDefault="00D161A0" w:rsidP="00D161A0">
            <w:pPr>
              <w:spacing w:after="0" w:line="240" w:lineRule="auto"/>
              <w:ind w:left="-235"/>
              <w:jc w:val="both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D161A0" w:rsidRDefault="00D161A0" w:rsidP="00D161A0">
            <w:pPr>
              <w:spacing w:after="0" w:line="240" w:lineRule="auto"/>
              <w:ind w:left="-235"/>
              <w:jc w:val="both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     УТВЕРЖДЕНО                                                                  </w:t>
            </w:r>
          </w:p>
          <w:p w:rsidR="00D161A0" w:rsidRPr="00D161A0" w:rsidRDefault="00D161A0" w:rsidP="00D161A0">
            <w:pPr>
              <w:spacing w:after="0" w:line="240" w:lineRule="auto"/>
              <w:ind w:right="-7036"/>
              <w:jc w:val="both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 решением Собрания депутатов </w:t>
            </w: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A0" w:rsidRPr="00D161A0" w:rsidRDefault="00D161A0" w:rsidP="00D161A0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161A0" w:rsidRPr="00D161A0" w:rsidTr="00D161A0">
        <w:trPr>
          <w:trHeight w:val="313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A0" w:rsidRPr="00D161A0" w:rsidRDefault="00D161A0" w:rsidP="00D161A0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  <w:proofErr w:type="spellStart"/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Ульчского</w:t>
            </w:r>
            <w:proofErr w:type="spellEnd"/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муниципального</w:t>
            </w: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A0" w:rsidRPr="00D161A0" w:rsidRDefault="00D161A0" w:rsidP="00D161A0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161A0" w:rsidRPr="00D161A0" w:rsidTr="00D161A0">
        <w:trPr>
          <w:trHeight w:val="313"/>
        </w:trPr>
        <w:tc>
          <w:tcPr>
            <w:tcW w:w="16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A0" w:rsidRPr="00D161A0" w:rsidRDefault="00D161A0" w:rsidP="00D161A0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 района Хабаровского края</w:t>
            </w:r>
          </w:p>
        </w:tc>
      </w:tr>
      <w:tr w:rsidR="00D161A0" w:rsidRPr="00D161A0" w:rsidTr="00D161A0">
        <w:trPr>
          <w:trHeight w:val="313"/>
        </w:trPr>
        <w:tc>
          <w:tcPr>
            <w:tcW w:w="16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A0" w:rsidRPr="00D161A0" w:rsidRDefault="00D161A0" w:rsidP="00D161A0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</w:t>
            </w:r>
          </w:p>
        </w:tc>
      </w:tr>
      <w:tr w:rsidR="00D161A0" w:rsidRPr="00D161A0" w:rsidTr="00D161A0">
        <w:trPr>
          <w:trHeight w:val="313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A0" w:rsidRPr="00D161A0" w:rsidRDefault="00D161A0" w:rsidP="00D161A0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от_____________2015 </w:t>
            </w:r>
            <w:proofErr w:type="spellStart"/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г.№</w:t>
            </w:r>
            <w:proofErr w:type="spellEnd"/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___         </w:t>
            </w: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A0" w:rsidRPr="00D161A0" w:rsidRDefault="00D161A0" w:rsidP="00D161A0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161A0" w:rsidRPr="00D161A0" w:rsidTr="00D161A0">
        <w:trPr>
          <w:trHeight w:val="313"/>
        </w:trPr>
        <w:tc>
          <w:tcPr>
            <w:tcW w:w="16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A0" w:rsidRPr="00D161A0" w:rsidRDefault="00D161A0" w:rsidP="00D161A0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D161A0" w:rsidRDefault="00D161A0"/>
    <w:tbl>
      <w:tblPr>
        <w:tblW w:w="9795" w:type="dxa"/>
        <w:tblInd w:w="108" w:type="dxa"/>
        <w:tblLayout w:type="fixed"/>
        <w:tblLook w:val="01E0"/>
      </w:tblPr>
      <w:tblGrid>
        <w:gridCol w:w="3119"/>
        <w:gridCol w:w="850"/>
        <w:gridCol w:w="364"/>
        <w:gridCol w:w="487"/>
        <w:gridCol w:w="567"/>
        <w:gridCol w:w="567"/>
        <w:gridCol w:w="156"/>
        <w:gridCol w:w="1120"/>
        <w:gridCol w:w="14"/>
        <w:gridCol w:w="694"/>
        <w:gridCol w:w="14"/>
        <w:gridCol w:w="1829"/>
        <w:gridCol w:w="14"/>
      </w:tblGrid>
      <w:tr w:rsidR="00593C8D" w:rsidRPr="00593C8D" w:rsidTr="00F338C9">
        <w:trPr>
          <w:trHeight w:val="990"/>
        </w:trPr>
        <w:tc>
          <w:tcPr>
            <w:tcW w:w="9795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BB9" w:rsidRDefault="007E1D66" w:rsidP="00CF0BB9">
            <w:pPr>
              <w:tabs>
                <w:tab w:val="left" w:pos="24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бюджета муниципального района по в</w:t>
            </w:r>
            <w:r w:rsidR="00593C8D" w:rsidRPr="00593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едомственн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ой</w:t>
            </w:r>
            <w:r w:rsidR="00593C8D" w:rsidRPr="00593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структур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="00593C8D" w:rsidRPr="00593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расходов бюджета муниципального района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</w:p>
          <w:p w:rsidR="00593C8D" w:rsidRPr="00593C8D" w:rsidRDefault="00913865" w:rsidP="00CF0BB9">
            <w:pPr>
              <w:tabs>
                <w:tab w:val="left" w:pos="24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</w:t>
            </w:r>
            <w:r w:rsidR="00593C8D" w:rsidRPr="00593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2014 год</w:t>
            </w:r>
          </w:p>
        </w:tc>
      </w:tr>
      <w:tr w:rsidR="00593C8D" w:rsidRPr="00593C8D" w:rsidTr="00F338C9">
        <w:trPr>
          <w:trHeight w:val="818"/>
        </w:trPr>
        <w:tc>
          <w:tcPr>
            <w:tcW w:w="9795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B0DF6" w:rsidRPr="00593C8D" w:rsidTr="00F338C9">
        <w:trPr>
          <w:trHeight w:val="312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0DF6" w:rsidRPr="00593C8D" w:rsidTr="00F338C9">
        <w:trPr>
          <w:trHeight w:val="330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AB0DF6" w:rsidRPr="00593C8D" w:rsidTr="00F338C9">
        <w:trPr>
          <w:trHeight w:val="441"/>
        </w:trPr>
        <w:tc>
          <w:tcPr>
            <w:tcW w:w="39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C8D" w:rsidRPr="00593C8D" w:rsidRDefault="00593C8D" w:rsidP="00AB0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C8D" w:rsidRPr="00593C8D" w:rsidRDefault="00593C8D" w:rsidP="00AB0DF6">
            <w:pPr>
              <w:spacing w:after="0" w:line="240" w:lineRule="auto"/>
              <w:ind w:left="-534" w:right="-311" w:firstLine="5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</w:t>
            </w:r>
            <w:r w:rsidR="00AB0D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C8D" w:rsidRPr="00593C8D" w:rsidRDefault="00593C8D" w:rsidP="00AB0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C8D" w:rsidRPr="00593C8D" w:rsidRDefault="00593C8D" w:rsidP="00AB0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C8D" w:rsidRPr="00593C8D" w:rsidRDefault="00593C8D" w:rsidP="00AB0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C8D" w:rsidRPr="00593C8D" w:rsidRDefault="00593C8D" w:rsidP="00AB0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AB0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AB0DF6" w:rsidRPr="00593C8D" w:rsidTr="00F338C9">
        <w:trPr>
          <w:trHeight w:val="547"/>
        </w:trPr>
        <w:tc>
          <w:tcPr>
            <w:tcW w:w="3969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C8D" w:rsidRPr="00593C8D" w:rsidRDefault="00740872" w:rsidP="00740872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744 849 505,28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82 310 018,07</w:t>
            </w:r>
          </w:p>
        </w:tc>
      </w:tr>
      <w:tr w:rsidR="00AB0DF6" w:rsidRPr="00593C8D" w:rsidTr="00F338C9">
        <w:trPr>
          <w:trHeight w:val="1094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1 997 299,39</w:t>
            </w:r>
          </w:p>
        </w:tc>
      </w:tr>
      <w:tr w:rsidR="00AB0DF6" w:rsidRPr="00593C8D" w:rsidTr="00F338C9">
        <w:trPr>
          <w:trHeight w:val="67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высшего должностного лица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1 997 299,39</w:t>
            </w:r>
          </w:p>
        </w:tc>
      </w:tr>
      <w:tr w:rsidR="00AB0DF6" w:rsidRPr="00593C8D" w:rsidTr="00F338C9">
        <w:trPr>
          <w:trHeight w:val="41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Высшее должностное лицо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1 997 299,39</w:t>
            </w:r>
          </w:p>
        </w:tc>
      </w:tr>
      <w:tr w:rsidR="00AB0DF6" w:rsidRPr="00593C8D" w:rsidTr="00F338C9">
        <w:trPr>
          <w:trHeight w:val="57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1 997 299,39</w:t>
            </w:r>
          </w:p>
        </w:tc>
      </w:tr>
      <w:tr w:rsidR="00AB0DF6" w:rsidRPr="00593C8D" w:rsidTr="00F338C9">
        <w:trPr>
          <w:trHeight w:val="127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1 997 299,39</w:t>
            </w:r>
          </w:p>
        </w:tc>
      </w:tr>
      <w:tr w:rsidR="00AB0DF6" w:rsidRPr="00593C8D" w:rsidTr="00F338C9">
        <w:trPr>
          <w:trHeight w:val="143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2 681 977,07</w:t>
            </w:r>
          </w:p>
        </w:tc>
      </w:tr>
      <w:tr w:rsidR="00AB0DF6" w:rsidRPr="00593C8D" w:rsidTr="00F338C9">
        <w:trPr>
          <w:trHeight w:val="72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Собрания депутатов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2 681 977,07</w:t>
            </w:r>
          </w:p>
        </w:tc>
      </w:tr>
      <w:tr w:rsidR="00AB0DF6" w:rsidRPr="00593C8D" w:rsidTr="00F338C9">
        <w:trPr>
          <w:trHeight w:val="73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Функционирование председателя Собрания депутатов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1 703 368,12</w:t>
            </w:r>
          </w:p>
        </w:tc>
      </w:tr>
      <w:tr w:rsidR="00AB0DF6" w:rsidRPr="00593C8D" w:rsidTr="00F338C9">
        <w:trPr>
          <w:trHeight w:val="456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Собрания депутатов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1 703 368,12</w:t>
            </w:r>
          </w:p>
        </w:tc>
      </w:tr>
      <w:tr w:rsidR="00AB0DF6" w:rsidRPr="00593C8D" w:rsidTr="00F338C9">
        <w:trPr>
          <w:trHeight w:val="1292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1 703 368,12</w:t>
            </w:r>
          </w:p>
        </w:tc>
      </w:tr>
      <w:tr w:rsidR="00AB0DF6" w:rsidRPr="00593C8D" w:rsidTr="00F338C9">
        <w:trPr>
          <w:trHeight w:val="75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аппарата Собрания депутатов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978 608,95</w:t>
            </w:r>
          </w:p>
        </w:tc>
      </w:tr>
      <w:tr w:rsidR="00AB0DF6" w:rsidRPr="00593C8D" w:rsidTr="00F338C9">
        <w:trPr>
          <w:trHeight w:val="49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 Собрания депутатов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978 608,95</w:t>
            </w:r>
          </w:p>
        </w:tc>
      </w:tr>
      <w:tr w:rsidR="00AB0DF6" w:rsidRPr="00593C8D" w:rsidTr="00F338C9">
        <w:trPr>
          <w:trHeight w:val="120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588 228,95</w:t>
            </w:r>
          </w:p>
        </w:tc>
      </w:tr>
      <w:tr w:rsidR="00AB0DF6" w:rsidRPr="00593C8D" w:rsidTr="00F338C9">
        <w:trPr>
          <w:trHeight w:val="1124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229 750,00</w:t>
            </w:r>
          </w:p>
        </w:tc>
      </w:tr>
      <w:tr w:rsidR="00AB0DF6" w:rsidRPr="00593C8D" w:rsidTr="00F338C9">
        <w:trPr>
          <w:trHeight w:val="824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137 430,00</w:t>
            </w:r>
          </w:p>
        </w:tc>
      </w:tr>
      <w:tr w:rsidR="00AB0DF6" w:rsidRPr="00593C8D" w:rsidTr="00F338C9">
        <w:trPr>
          <w:trHeight w:val="1016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23 000,00</w:t>
            </w:r>
          </w:p>
        </w:tc>
      </w:tr>
      <w:tr w:rsidR="00AB0DF6" w:rsidRPr="00593C8D" w:rsidTr="00F338C9">
        <w:trPr>
          <w:trHeight w:val="459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0DF6" w:rsidRPr="00593C8D" w:rsidTr="00F338C9">
        <w:trPr>
          <w:trHeight w:val="47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AB0DF6" w:rsidRPr="00593C8D" w:rsidTr="00F338C9">
        <w:trPr>
          <w:trHeight w:val="16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A60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="00A60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местных администраций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46 094 278,98</w:t>
            </w:r>
          </w:p>
        </w:tc>
      </w:tr>
      <w:tr w:rsidR="00AB0DF6" w:rsidRPr="00593C8D" w:rsidTr="00F338C9">
        <w:trPr>
          <w:trHeight w:val="144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415 481,50</w:t>
            </w:r>
          </w:p>
        </w:tc>
      </w:tr>
      <w:tr w:rsidR="00AB0DF6" w:rsidRPr="00593C8D" w:rsidTr="00F338C9">
        <w:trPr>
          <w:trHeight w:val="1862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Повышение эффективности и качества муниципального управления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280 290,00</w:t>
            </w:r>
          </w:p>
        </w:tc>
      </w:tr>
      <w:tr w:rsidR="00AB0DF6" w:rsidRPr="00593C8D" w:rsidTr="00F338C9">
        <w:trPr>
          <w:trHeight w:val="177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280 290,00</w:t>
            </w:r>
          </w:p>
        </w:tc>
      </w:tr>
      <w:tr w:rsidR="00AB0DF6" w:rsidRPr="00593C8D" w:rsidTr="00F338C9">
        <w:trPr>
          <w:trHeight w:val="77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280 290,00</w:t>
            </w:r>
          </w:p>
        </w:tc>
      </w:tr>
      <w:tr w:rsidR="00AB0DF6" w:rsidRPr="00593C8D" w:rsidTr="00F338C9">
        <w:trPr>
          <w:trHeight w:val="211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качества предоставления муниципальных услуг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46 991,50</w:t>
            </w:r>
          </w:p>
        </w:tc>
      </w:tr>
      <w:tr w:rsidR="00AB0DF6" w:rsidRPr="00593C8D" w:rsidTr="00F338C9">
        <w:trPr>
          <w:trHeight w:val="277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муниципальных служащих в области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информационно-коммуницикационных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технологий  на специализированных курсах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46 991,50</w:t>
            </w:r>
          </w:p>
        </w:tc>
      </w:tr>
      <w:tr w:rsidR="00AB0DF6" w:rsidRPr="00593C8D" w:rsidTr="00F338C9">
        <w:trPr>
          <w:trHeight w:val="95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21 256,50</w:t>
            </w:r>
          </w:p>
        </w:tc>
      </w:tr>
      <w:tr w:rsidR="00AB0DF6" w:rsidRPr="00593C8D" w:rsidTr="00F338C9">
        <w:trPr>
          <w:trHeight w:val="96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25 735,00</w:t>
            </w:r>
          </w:p>
        </w:tc>
      </w:tr>
      <w:tr w:rsidR="00AB0DF6" w:rsidRPr="00593C8D" w:rsidTr="00F338C9">
        <w:trPr>
          <w:trHeight w:val="185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функционирования информационных систем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88 200,00</w:t>
            </w:r>
          </w:p>
        </w:tc>
      </w:tr>
      <w:tr w:rsidR="00AB0DF6" w:rsidRPr="00593C8D" w:rsidTr="00F338C9">
        <w:trPr>
          <w:trHeight w:val="228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Внедрение комплексной системы защиты информации в администрации муниципального района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88 200,00</w:t>
            </w:r>
          </w:p>
        </w:tc>
      </w:tr>
      <w:tr w:rsidR="00AB0DF6" w:rsidRPr="00593C8D" w:rsidTr="00F338C9">
        <w:trPr>
          <w:trHeight w:val="79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88 200,00</w:t>
            </w:r>
          </w:p>
        </w:tc>
      </w:tr>
      <w:tr w:rsidR="00AB0DF6" w:rsidRPr="00593C8D" w:rsidTr="00F338C9">
        <w:trPr>
          <w:trHeight w:val="80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аппарата 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45 560 327,75</w:t>
            </w:r>
          </w:p>
        </w:tc>
      </w:tr>
      <w:tr w:rsidR="00AB0DF6" w:rsidRPr="00593C8D" w:rsidTr="00F338C9">
        <w:trPr>
          <w:trHeight w:val="54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45 560 327,75</w:t>
            </w:r>
          </w:p>
        </w:tc>
      </w:tr>
      <w:tr w:rsidR="00AB0DF6" w:rsidRPr="00593C8D" w:rsidTr="00F338C9">
        <w:trPr>
          <w:trHeight w:val="144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47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</w:t>
            </w:r>
            <w:r w:rsidR="0047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полномочий по решению вопросов</w:t>
            </w:r>
            <w:r w:rsidR="0047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значения в соответствии с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заключенными соглашениями - полномочия в области архитектуры и градостроительства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522 699,80</w:t>
            </w:r>
          </w:p>
        </w:tc>
      </w:tr>
      <w:tr w:rsidR="00AB0DF6" w:rsidRPr="00593C8D" w:rsidTr="00F338C9">
        <w:trPr>
          <w:trHeight w:val="98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</w:t>
            </w:r>
            <w:r w:rsidR="0047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489 299,80</w:t>
            </w:r>
          </w:p>
        </w:tc>
      </w:tr>
      <w:tr w:rsidR="00AB0DF6" w:rsidRPr="00593C8D" w:rsidTr="00F338C9">
        <w:trPr>
          <w:trHeight w:val="93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3 600,00</w:t>
            </w:r>
          </w:p>
        </w:tc>
      </w:tr>
      <w:tr w:rsidR="00AB0DF6" w:rsidRPr="00593C8D" w:rsidTr="00F338C9">
        <w:trPr>
          <w:trHeight w:val="669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14 000,00</w:t>
            </w:r>
          </w:p>
        </w:tc>
      </w:tr>
      <w:tr w:rsidR="00AB0DF6" w:rsidRPr="00593C8D" w:rsidTr="00F338C9">
        <w:trPr>
          <w:trHeight w:val="964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15 800,00</w:t>
            </w:r>
          </w:p>
        </w:tc>
      </w:tr>
      <w:tr w:rsidR="00AB0DF6" w:rsidRPr="00593C8D" w:rsidTr="00F338C9">
        <w:trPr>
          <w:trHeight w:val="143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47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</w:t>
            </w:r>
            <w:r w:rsidR="0047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полномочий по решению вопросов</w:t>
            </w:r>
            <w:r w:rsidR="0047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значения в соответствии с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заключенными соглашениями - полномочия по решению вопросов ГО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,Ч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 ПБ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525 300,00</w:t>
            </w:r>
          </w:p>
        </w:tc>
      </w:tr>
      <w:tr w:rsidR="00AB0DF6" w:rsidRPr="00593C8D" w:rsidTr="00F338C9">
        <w:trPr>
          <w:trHeight w:val="139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489 300,00</w:t>
            </w:r>
          </w:p>
        </w:tc>
      </w:tr>
      <w:tr w:rsidR="00AB0DF6" w:rsidRPr="00593C8D" w:rsidTr="00F338C9">
        <w:trPr>
          <w:trHeight w:val="72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14 200,00</w:t>
            </w:r>
          </w:p>
        </w:tc>
      </w:tr>
      <w:tr w:rsidR="00AB0DF6" w:rsidRPr="00593C8D" w:rsidTr="00F338C9">
        <w:trPr>
          <w:trHeight w:val="111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21 800,00</w:t>
            </w:r>
          </w:p>
        </w:tc>
      </w:tr>
      <w:tr w:rsidR="00AB0DF6" w:rsidRPr="00593C8D" w:rsidTr="00F338C9">
        <w:trPr>
          <w:trHeight w:val="275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903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</w:t>
            </w:r>
            <w:r w:rsidR="00903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полномочий по решению вопросов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местного значения в соответствии с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заключенными соглашениями - полномочия по разработке прогноза социально-экономического развития, основных показателей развития муниципального сектора, мониторинг выполнения прогнозных данных сельских поселений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619 650,00</w:t>
            </w:r>
          </w:p>
        </w:tc>
      </w:tr>
      <w:tr w:rsidR="00AB0DF6" w:rsidRPr="00593C8D" w:rsidTr="00F338C9">
        <w:trPr>
          <w:trHeight w:val="123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288 597,00</w:t>
            </w:r>
          </w:p>
        </w:tc>
      </w:tr>
      <w:tr w:rsidR="00AB0DF6" w:rsidRPr="00593C8D" w:rsidTr="00F338C9">
        <w:trPr>
          <w:trHeight w:val="82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212 903,00</w:t>
            </w:r>
          </w:p>
        </w:tc>
      </w:tr>
      <w:tr w:rsidR="00AB0DF6" w:rsidRPr="00593C8D" w:rsidTr="00F338C9">
        <w:trPr>
          <w:trHeight w:val="1014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118 150,00</w:t>
            </w:r>
          </w:p>
        </w:tc>
      </w:tr>
      <w:tr w:rsidR="00AB0DF6" w:rsidRPr="00593C8D" w:rsidTr="00F338C9">
        <w:trPr>
          <w:trHeight w:val="46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41 218 553,24</w:t>
            </w:r>
          </w:p>
        </w:tc>
      </w:tr>
      <w:tr w:rsidR="00AB0DF6" w:rsidRPr="00593C8D" w:rsidTr="00F338C9">
        <w:trPr>
          <w:trHeight w:val="135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35 119 768,87</w:t>
            </w:r>
          </w:p>
        </w:tc>
      </w:tr>
      <w:tr w:rsidR="00AB0DF6" w:rsidRPr="00593C8D" w:rsidTr="00F338C9">
        <w:trPr>
          <w:trHeight w:val="107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1 270 834,00</w:t>
            </w:r>
          </w:p>
        </w:tc>
      </w:tr>
      <w:tr w:rsidR="00AB0DF6" w:rsidRPr="00593C8D" w:rsidTr="00F338C9">
        <w:trPr>
          <w:trHeight w:val="81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1A2736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73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1 981 262,00</w:t>
            </w:r>
          </w:p>
        </w:tc>
      </w:tr>
      <w:tr w:rsidR="00AB0DF6" w:rsidRPr="00593C8D" w:rsidTr="00F338C9">
        <w:trPr>
          <w:trHeight w:val="97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2 822 419,00</w:t>
            </w:r>
          </w:p>
        </w:tc>
      </w:tr>
      <w:tr w:rsidR="00AB0DF6" w:rsidRPr="00593C8D" w:rsidTr="00F338C9">
        <w:trPr>
          <w:trHeight w:val="42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AB0DF6" w:rsidRPr="00593C8D" w:rsidTr="00F338C9">
        <w:trPr>
          <w:trHeight w:val="30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9 269,37</w:t>
            </w:r>
          </w:p>
        </w:tc>
      </w:tr>
      <w:tr w:rsidR="00AB0DF6" w:rsidRPr="00593C8D" w:rsidTr="00F338C9">
        <w:trPr>
          <w:trHeight w:val="243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19.01.2005 № 248 "О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551 695,36</w:t>
            </w:r>
          </w:p>
        </w:tc>
      </w:tr>
      <w:tr w:rsidR="00AB0DF6" w:rsidRPr="00593C8D" w:rsidTr="00F338C9">
        <w:trPr>
          <w:trHeight w:val="128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B55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="00B55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497 600,00</w:t>
            </w:r>
          </w:p>
        </w:tc>
      </w:tr>
      <w:tr w:rsidR="00AB0DF6" w:rsidRPr="00593C8D" w:rsidTr="00F338C9">
        <w:trPr>
          <w:trHeight w:val="96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13 626,00</w:t>
            </w:r>
          </w:p>
        </w:tc>
      </w:tr>
      <w:tr w:rsidR="00AB0DF6" w:rsidRPr="00593C8D" w:rsidTr="00F338C9">
        <w:trPr>
          <w:trHeight w:val="706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28 969,36</w:t>
            </w:r>
          </w:p>
        </w:tc>
      </w:tr>
      <w:tr w:rsidR="00AB0DF6" w:rsidRPr="00593C8D" w:rsidTr="00F338C9">
        <w:trPr>
          <w:trHeight w:val="106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11 500,00</w:t>
            </w:r>
          </w:p>
        </w:tc>
      </w:tr>
      <w:tr w:rsidR="00AB0DF6" w:rsidRPr="00593C8D" w:rsidTr="00F338C9">
        <w:trPr>
          <w:trHeight w:val="301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26.10.2005 № 306 "О наделении органов местного самоуправления Хабаровского края государственными полномочиями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 Крайнего Севера и приравненных к ним местностей"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905 898,34</w:t>
            </w:r>
          </w:p>
        </w:tc>
      </w:tr>
      <w:tr w:rsidR="00AB0DF6" w:rsidRPr="00593C8D" w:rsidTr="00F338C9">
        <w:trPr>
          <w:trHeight w:val="125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806 812,10</w:t>
            </w:r>
          </w:p>
        </w:tc>
      </w:tr>
      <w:tr w:rsidR="00AB0DF6" w:rsidRPr="00593C8D" w:rsidTr="00F338C9">
        <w:trPr>
          <w:trHeight w:val="100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6 972,00</w:t>
            </w:r>
          </w:p>
        </w:tc>
      </w:tr>
      <w:tr w:rsidR="00AB0DF6" w:rsidRPr="00593C8D" w:rsidTr="00F338C9">
        <w:trPr>
          <w:trHeight w:val="73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18 759,24</w:t>
            </w:r>
          </w:p>
        </w:tc>
      </w:tr>
      <w:tr w:rsidR="00AB0DF6" w:rsidRPr="00593C8D" w:rsidTr="00F338C9">
        <w:trPr>
          <w:trHeight w:val="93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73 355,00</w:t>
            </w:r>
          </w:p>
        </w:tc>
      </w:tr>
      <w:tr w:rsidR="00AB0DF6" w:rsidRPr="00593C8D" w:rsidTr="00F338C9">
        <w:trPr>
          <w:trHeight w:val="203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25.11.2009 № 276 "О наделении органов местного самоуправления Хабаровского края  отдельными государственными полномочиями Хабаровского края по государственному управлению охраной труда"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633 164,35</w:t>
            </w:r>
          </w:p>
        </w:tc>
      </w:tr>
      <w:tr w:rsidR="00AB0DF6" w:rsidRPr="00593C8D" w:rsidTr="00F338C9">
        <w:trPr>
          <w:trHeight w:val="129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587 000,00</w:t>
            </w:r>
          </w:p>
        </w:tc>
      </w:tr>
      <w:tr w:rsidR="00AB0DF6" w:rsidRPr="00593C8D" w:rsidTr="00F338C9">
        <w:trPr>
          <w:trHeight w:val="97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40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</w:t>
            </w:r>
            <w:r w:rsidR="0033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="00CB7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r w:rsidR="00407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10 480,00</w:t>
            </w:r>
          </w:p>
        </w:tc>
      </w:tr>
      <w:tr w:rsidR="00AB0DF6" w:rsidRPr="00593C8D" w:rsidTr="00F338C9">
        <w:trPr>
          <w:trHeight w:val="79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21 684,35</w:t>
            </w:r>
          </w:p>
        </w:tc>
      </w:tr>
      <w:tr w:rsidR="00AB0DF6" w:rsidRPr="00593C8D" w:rsidTr="00F338C9">
        <w:trPr>
          <w:trHeight w:val="102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4310646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14 000,00</w:t>
            </w:r>
          </w:p>
        </w:tc>
      </w:tr>
      <w:tr w:rsidR="00AB0DF6" w:rsidRPr="00593C8D" w:rsidTr="00F338C9">
        <w:trPr>
          <w:trHeight w:val="232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24.11.2010 № 49   "О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538 016,66</w:t>
            </w:r>
          </w:p>
        </w:tc>
      </w:tr>
      <w:tr w:rsidR="00AB0DF6" w:rsidRPr="00593C8D" w:rsidTr="00F338C9">
        <w:trPr>
          <w:trHeight w:val="136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478 682,88</w:t>
            </w:r>
          </w:p>
        </w:tc>
      </w:tr>
      <w:tr w:rsidR="00AB0DF6" w:rsidRPr="00593C8D" w:rsidTr="00F338C9">
        <w:trPr>
          <w:trHeight w:val="97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9 081,00</w:t>
            </w:r>
          </w:p>
        </w:tc>
      </w:tr>
      <w:tr w:rsidR="00AB0DF6" w:rsidRPr="00593C8D" w:rsidTr="00F338C9">
        <w:trPr>
          <w:trHeight w:val="75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31 602,71</w:t>
            </w:r>
          </w:p>
        </w:tc>
      </w:tr>
      <w:tr w:rsidR="00AB0DF6" w:rsidRPr="00593C8D" w:rsidTr="00F338C9">
        <w:trPr>
          <w:trHeight w:val="104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4310654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18 650,07</w:t>
            </w:r>
          </w:p>
        </w:tc>
      </w:tr>
      <w:tr w:rsidR="00AB0DF6" w:rsidRPr="00593C8D" w:rsidTr="00F338C9">
        <w:trPr>
          <w:trHeight w:val="302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23.11.2011 № 146 "О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- администрирование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4310657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45 350,00</w:t>
            </w:r>
          </w:p>
        </w:tc>
      </w:tr>
      <w:tr w:rsidR="00AB0DF6" w:rsidRPr="00593C8D" w:rsidTr="00F338C9">
        <w:trPr>
          <w:trHeight w:val="139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4310657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44 290,00</w:t>
            </w:r>
          </w:p>
        </w:tc>
      </w:tr>
      <w:tr w:rsidR="00AB0DF6" w:rsidRPr="00593C8D" w:rsidTr="00F338C9">
        <w:trPr>
          <w:trHeight w:val="92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4310657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1 060,00</w:t>
            </w:r>
          </w:p>
        </w:tc>
      </w:tr>
      <w:tr w:rsidR="00AB0DF6" w:rsidRPr="00593C8D" w:rsidTr="00F338C9">
        <w:trPr>
          <w:trHeight w:val="270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23.04.2014 № 357 "О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118 469,73</w:t>
            </w:r>
          </w:p>
        </w:tc>
      </w:tr>
      <w:tr w:rsidR="00AB0DF6" w:rsidRPr="00593C8D" w:rsidTr="00F338C9">
        <w:trPr>
          <w:trHeight w:val="191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2014 год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(администрирование)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118 469,73</w:t>
            </w:r>
          </w:p>
        </w:tc>
      </w:tr>
      <w:tr w:rsidR="00AB0DF6" w:rsidRPr="00593C8D" w:rsidTr="00F338C9">
        <w:trPr>
          <w:trHeight w:val="225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 для возмещения недополученных доходов в связи с предоставлением компенсации части расходов граждан на оплату коммунальных услуг,</w:t>
            </w:r>
            <w:r w:rsidR="00B55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возникающих в связи с ростом платы за данные услуги в 2014 год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(администрирование)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7620649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118 469,73</w:t>
            </w:r>
          </w:p>
        </w:tc>
      </w:tr>
      <w:tr w:rsidR="00AB0DF6" w:rsidRPr="00593C8D" w:rsidTr="00F338C9">
        <w:trPr>
          <w:trHeight w:val="115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7620649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102 759,73</w:t>
            </w:r>
          </w:p>
        </w:tc>
      </w:tr>
      <w:tr w:rsidR="00AB0DF6" w:rsidRPr="00593C8D" w:rsidTr="00F338C9">
        <w:trPr>
          <w:trHeight w:val="76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7620649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6 193,00</w:t>
            </w:r>
          </w:p>
        </w:tc>
      </w:tr>
      <w:tr w:rsidR="00AB0DF6" w:rsidRPr="00593C8D" w:rsidTr="00F338C9">
        <w:trPr>
          <w:trHeight w:val="9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7620649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9 517,00</w:t>
            </w:r>
          </w:p>
        </w:tc>
      </w:tr>
      <w:tr w:rsidR="00AB0DF6" w:rsidRPr="00593C8D" w:rsidTr="00F338C9">
        <w:trPr>
          <w:trHeight w:val="122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2 498 215,41</w:t>
            </w:r>
          </w:p>
        </w:tc>
      </w:tr>
      <w:tr w:rsidR="00AB0DF6" w:rsidRPr="00593C8D" w:rsidTr="00F338C9">
        <w:trPr>
          <w:trHeight w:val="1106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Хабаровского края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2 498 215,41</w:t>
            </w:r>
          </w:p>
        </w:tc>
      </w:tr>
      <w:tr w:rsidR="00AB0DF6" w:rsidRPr="00593C8D" w:rsidTr="00F338C9">
        <w:trPr>
          <w:trHeight w:val="113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председателя Контрольно-счетной палаты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Хабаровского края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1 283 391,61</w:t>
            </w:r>
          </w:p>
        </w:tc>
      </w:tr>
      <w:tr w:rsidR="00AB0DF6" w:rsidRPr="00593C8D" w:rsidTr="00F338C9">
        <w:trPr>
          <w:trHeight w:val="82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Контрольно-счетной палаты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Хабаровского края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4410405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1 283 391,61</w:t>
            </w:r>
          </w:p>
        </w:tc>
      </w:tr>
      <w:tr w:rsidR="00AB0DF6" w:rsidRPr="00593C8D" w:rsidTr="00F338C9">
        <w:trPr>
          <w:trHeight w:val="127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4410405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1 283 391,61</w:t>
            </w:r>
          </w:p>
        </w:tc>
      </w:tr>
      <w:tr w:rsidR="00AB0DF6" w:rsidRPr="00593C8D" w:rsidTr="00F338C9">
        <w:trPr>
          <w:trHeight w:val="101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 функций аппарата Контрольно-счетной палаты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Хабаровского края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1 214 823,80</w:t>
            </w:r>
          </w:p>
        </w:tc>
      </w:tr>
      <w:tr w:rsidR="00AB0DF6" w:rsidRPr="00593C8D" w:rsidTr="00F338C9">
        <w:trPr>
          <w:trHeight w:val="76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Контрольно-счетной палаты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Хабаровского края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1 214 823,80</w:t>
            </w:r>
          </w:p>
        </w:tc>
      </w:tr>
      <w:tr w:rsidR="00AB0DF6" w:rsidRPr="00593C8D" w:rsidTr="00F338C9">
        <w:trPr>
          <w:trHeight w:val="1056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841 665,86</w:t>
            </w:r>
          </w:p>
        </w:tc>
      </w:tr>
      <w:tr w:rsidR="00AB0DF6" w:rsidRPr="00593C8D" w:rsidTr="00F338C9">
        <w:trPr>
          <w:trHeight w:val="93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64 479,60</w:t>
            </w:r>
          </w:p>
        </w:tc>
      </w:tr>
      <w:tr w:rsidR="00AB0DF6" w:rsidRPr="00593C8D" w:rsidTr="00F338C9">
        <w:trPr>
          <w:trHeight w:val="72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225 678,00</w:t>
            </w:r>
          </w:p>
        </w:tc>
      </w:tr>
      <w:tr w:rsidR="00AB0DF6" w:rsidRPr="00593C8D" w:rsidTr="00F338C9">
        <w:trPr>
          <w:trHeight w:val="102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83 000,12</w:t>
            </w:r>
          </w:p>
        </w:tc>
      </w:tr>
      <w:tr w:rsidR="00AB0DF6" w:rsidRPr="00593C8D" w:rsidTr="00F338C9">
        <w:trPr>
          <w:trHeight w:val="48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4420406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AB0DF6" w:rsidRPr="00593C8D" w:rsidTr="00F338C9">
        <w:trPr>
          <w:trHeight w:val="33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29 038 247,22</w:t>
            </w:r>
          </w:p>
        </w:tc>
      </w:tr>
      <w:tr w:rsidR="00AB0DF6" w:rsidRPr="00593C8D" w:rsidTr="00F338C9">
        <w:trPr>
          <w:trHeight w:val="119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47 250,00</w:t>
            </w:r>
          </w:p>
        </w:tc>
      </w:tr>
      <w:tr w:rsidR="00AB0DF6" w:rsidRPr="00593C8D" w:rsidTr="00F338C9">
        <w:trPr>
          <w:trHeight w:val="206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и качества муниципального управления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47 250,00</w:t>
            </w:r>
          </w:p>
        </w:tc>
      </w:tr>
      <w:tr w:rsidR="00AB0DF6" w:rsidRPr="00593C8D" w:rsidTr="00F338C9">
        <w:trPr>
          <w:trHeight w:val="198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47 250,00</w:t>
            </w:r>
          </w:p>
        </w:tc>
      </w:tr>
      <w:tr w:rsidR="00AB0DF6" w:rsidRPr="00593C8D" w:rsidTr="00F338C9">
        <w:trPr>
          <w:trHeight w:val="69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47 250,00</w:t>
            </w:r>
          </w:p>
        </w:tc>
      </w:tr>
      <w:tr w:rsidR="00AB0DF6" w:rsidRPr="00593C8D" w:rsidTr="00F338C9">
        <w:trPr>
          <w:trHeight w:val="57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аппарата администрации</w:t>
            </w:r>
            <w:r w:rsidR="00B55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6 113 328,26</w:t>
            </w:r>
          </w:p>
        </w:tc>
      </w:tr>
      <w:tr w:rsidR="00AB0DF6" w:rsidRPr="00593C8D" w:rsidTr="00F338C9">
        <w:trPr>
          <w:trHeight w:val="44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6 113 328,26</w:t>
            </w:r>
          </w:p>
        </w:tc>
      </w:tr>
      <w:tr w:rsidR="00AB0DF6" w:rsidRPr="00593C8D" w:rsidTr="00F338C9">
        <w:trPr>
          <w:trHeight w:val="44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6 113 328,26</w:t>
            </w:r>
          </w:p>
        </w:tc>
      </w:tr>
      <w:tr w:rsidR="00AB0DF6" w:rsidRPr="00593C8D" w:rsidTr="00F338C9">
        <w:trPr>
          <w:trHeight w:val="132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5 540 494,26</w:t>
            </w:r>
          </w:p>
        </w:tc>
      </w:tr>
      <w:tr w:rsidR="00AB0DF6" w:rsidRPr="00593C8D" w:rsidTr="00F338C9">
        <w:trPr>
          <w:trHeight w:val="103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302 608,00</w:t>
            </w:r>
          </w:p>
        </w:tc>
      </w:tr>
      <w:tr w:rsidR="00AB0DF6" w:rsidRPr="00593C8D" w:rsidTr="00F338C9">
        <w:trPr>
          <w:trHeight w:val="72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137 421,00</w:t>
            </w:r>
          </w:p>
        </w:tc>
      </w:tr>
      <w:tr w:rsidR="00AB0DF6" w:rsidRPr="00593C8D" w:rsidTr="00F338C9">
        <w:trPr>
          <w:trHeight w:val="102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125 689,00</w:t>
            </w:r>
          </w:p>
        </w:tc>
      </w:tr>
      <w:tr w:rsidR="00AB0DF6" w:rsidRPr="00593C8D" w:rsidTr="00F338C9">
        <w:trPr>
          <w:trHeight w:val="48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3 916,00</w:t>
            </w:r>
          </w:p>
        </w:tc>
      </w:tr>
      <w:tr w:rsidR="00AB0DF6" w:rsidRPr="00593C8D" w:rsidTr="00F338C9">
        <w:trPr>
          <w:trHeight w:val="33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4310404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AB0DF6" w:rsidRPr="00593C8D" w:rsidTr="00F338C9">
        <w:trPr>
          <w:trHeight w:val="48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22 113 014,04</w:t>
            </w:r>
          </w:p>
        </w:tc>
      </w:tr>
      <w:tr w:rsidR="00AB0DF6" w:rsidRPr="00593C8D" w:rsidTr="00F338C9">
        <w:trPr>
          <w:trHeight w:val="48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казенного учреждения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22 113 014,04</w:t>
            </w:r>
          </w:p>
        </w:tc>
      </w:tr>
      <w:tr w:rsidR="00AB0DF6" w:rsidRPr="00593C8D" w:rsidTr="00F338C9">
        <w:trPr>
          <w:trHeight w:val="36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22 113 014,04</w:t>
            </w:r>
          </w:p>
        </w:tc>
      </w:tr>
      <w:tr w:rsidR="00AB0DF6" w:rsidRPr="00593C8D" w:rsidTr="00F338C9">
        <w:trPr>
          <w:trHeight w:val="936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14 059 318,37</w:t>
            </w:r>
          </w:p>
        </w:tc>
      </w:tr>
      <w:tr w:rsidR="00AB0DF6" w:rsidRPr="00593C8D" w:rsidTr="00F338C9">
        <w:trPr>
          <w:trHeight w:val="65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743 021,00</w:t>
            </w:r>
          </w:p>
        </w:tc>
      </w:tr>
      <w:tr w:rsidR="00AB0DF6" w:rsidRPr="00593C8D" w:rsidTr="00F338C9">
        <w:trPr>
          <w:trHeight w:val="66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42 679,00</w:t>
            </w:r>
          </w:p>
        </w:tc>
      </w:tr>
      <w:tr w:rsidR="00AB0DF6" w:rsidRPr="00593C8D" w:rsidTr="00F338C9">
        <w:trPr>
          <w:trHeight w:val="83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работ,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6 940 838,75</w:t>
            </w:r>
          </w:p>
        </w:tc>
      </w:tr>
      <w:tr w:rsidR="00AB0DF6" w:rsidRPr="00593C8D" w:rsidTr="00F338C9">
        <w:trPr>
          <w:trHeight w:val="42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272 000,00</w:t>
            </w:r>
          </w:p>
        </w:tc>
      </w:tr>
      <w:tr w:rsidR="00AB0DF6" w:rsidRPr="00593C8D" w:rsidTr="00F338C9">
        <w:trPr>
          <w:trHeight w:val="36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55 156,92</w:t>
            </w:r>
          </w:p>
        </w:tc>
      </w:tr>
      <w:tr w:rsidR="00AB0DF6" w:rsidRPr="00593C8D" w:rsidTr="00F338C9">
        <w:trPr>
          <w:trHeight w:val="71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74AF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муниципальным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имуществом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15D3" w:rsidRDefault="00AA15D3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15D3" w:rsidRDefault="00AA15D3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3C8D" w:rsidRPr="00593C8D" w:rsidRDefault="00AA15D3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93C8D"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15D3" w:rsidRDefault="00AA15D3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15D3" w:rsidRDefault="00AA15D3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15D3" w:rsidRDefault="00AA15D3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15D3" w:rsidRDefault="00AA15D3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212 500,00</w:t>
            </w:r>
          </w:p>
        </w:tc>
      </w:tr>
      <w:tr w:rsidR="00AB0DF6" w:rsidRPr="00593C8D" w:rsidTr="00F338C9">
        <w:trPr>
          <w:trHeight w:val="60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4700409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212 500,00</w:t>
            </w:r>
          </w:p>
        </w:tc>
      </w:tr>
      <w:tr w:rsidR="00AB0DF6" w:rsidRPr="00593C8D" w:rsidTr="00F338C9">
        <w:trPr>
          <w:trHeight w:val="1032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работ,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4700409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212 500,00</w:t>
            </w:r>
          </w:p>
        </w:tc>
      </w:tr>
      <w:tr w:rsidR="00AB0DF6" w:rsidRPr="00593C8D" w:rsidTr="00F338C9">
        <w:trPr>
          <w:trHeight w:val="30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органов местного  самоуправления муниципального района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552 154,92</w:t>
            </w:r>
          </w:p>
        </w:tc>
      </w:tr>
      <w:tr w:rsidR="00AB0DF6" w:rsidRPr="00593C8D" w:rsidTr="00F338C9">
        <w:trPr>
          <w:trHeight w:val="101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Прочие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в рамках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органов местного самоуправления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552 154,92</w:t>
            </w:r>
          </w:p>
        </w:tc>
      </w:tr>
      <w:tr w:rsidR="00AB0DF6" w:rsidRPr="00593C8D" w:rsidTr="00F338C9">
        <w:trPr>
          <w:trHeight w:val="146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Представительские и иные расходы администрации муниципального района в рамках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органов местного самоуправления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9990427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552 154,92</w:t>
            </w:r>
          </w:p>
        </w:tc>
      </w:tr>
      <w:tr w:rsidR="00AB0DF6" w:rsidRPr="00593C8D" w:rsidTr="00F338C9">
        <w:trPr>
          <w:trHeight w:val="79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431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работ, услуг для обеспечения </w:t>
            </w:r>
            <w:proofErr w:type="spellStart"/>
            <w:proofErr w:type="gramStart"/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государст-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</w:t>
            </w:r>
            <w:proofErr w:type="spellEnd"/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9990427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AB0DF6" w:rsidRPr="00593C8D" w:rsidTr="00F338C9">
        <w:trPr>
          <w:trHeight w:val="292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9990427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90 048,46</w:t>
            </w:r>
          </w:p>
        </w:tc>
      </w:tr>
      <w:tr w:rsidR="00AB0DF6" w:rsidRPr="00593C8D" w:rsidTr="00F338C9">
        <w:trPr>
          <w:trHeight w:val="44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9990427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412 106,46</w:t>
            </w:r>
          </w:p>
        </w:tc>
      </w:tr>
      <w:tr w:rsidR="00AB0DF6" w:rsidRPr="00593C8D" w:rsidTr="00F338C9">
        <w:trPr>
          <w:trHeight w:val="46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137 154 783,29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1 898 558,86</w:t>
            </w:r>
          </w:p>
        </w:tc>
      </w:tr>
      <w:tr w:rsidR="00AB0DF6" w:rsidRPr="00593C8D" w:rsidTr="00F338C9">
        <w:trPr>
          <w:trHeight w:val="63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аппарата администрации</w:t>
            </w:r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1 898 558,86</w:t>
            </w:r>
          </w:p>
        </w:tc>
      </w:tr>
      <w:tr w:rsidR="00AB0DF6" w:rsidRPr="00593C8D" w:rsidTr="00F338C9">
        <w:trPr>
          <w:trHeight w:val="50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1 898 558,86</w:t>
            </w:r>
          </w:p>
        </w:tc>
      </w:tr>
      <w:tr w:rsidR="00AB0DF6" w:rsidRPr="00593C8D" w:rsidTr="00F338C9">
        <w:trPr>
          <w:trHeight w:val="297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равных условий оплаты труда  социальных гарантий государственным гражданским служащим Хабаровского края и иных выплат, установленных нормативными правовыми актами Хабаровского края на выполнение функции по осуществлению полномочий Российской Федерации по государственной регистрации актов гражданского состояния за счет сре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4315933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70 400,00</w:t>
            </w:r>
          </w:p>
        </w:tc>
      </w:tr>
      <w:tr w:rsidR="00AB0DF6" w:rsidRPr="00593C8D" w:rsidTr="00F338C9">
        <w:trPr>
          <w:trHeight w:val="115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431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</w:t>
            </w:r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госудварстве</w:t>
            </w:r>
            <w:proofErr w:type="gramStart"/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(муниципальных)органов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4315933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70 400,00</w:t>
            </w:r>
          </w:p>
        </w:tc>
      </w:tr>
      <w:tr w:rsidR="00AB0DF6" w:rsidRPr="00593C8D" w:rsidTr="00F338C9">
        <w:trPr>
          <w:trHeight w:val="58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Государственная регистрация актов гражданского состояния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1 828 158,86</w:t>
            </w:r>
          </w:p>
        </w:tc>
      </w:tr>
      <w:tr w:rsidR="00AB0DF6" w:rsidRPr="00593C8D" w:rsidTr="00F338C9">
        <w:trPr>
          <w:trHeight w:val="111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1 370 600,00</w:t>
            </w:r>
          </w:p>
        </w:tc>
      </w:tr>
      <w:tr w:rsidR="00AB0DF6" w:rsidRPr="00593C8D" w:rsidTr="00F338C9">
        <w:trPr>
          <w:trHeight w:val="102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24 931,00</w:t>
            </w:r>
          </w:p>
        </w:tc>
      </w:tr>
      <w:tr w:rsidR="00AB0DF6" w:rsidRPr="00593C8D" w:rsidTr="00F338C9">
        <w:trPr>
          <w:trHeight w:val="60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37 714,01</w:t>
            </w:r>
          </w:p>
        </w:tc>
      </w:tr>
      <w:tr w:rsidR="00AB0DF6" w:rsidRPr="00593C8D" w:rsidTr="00F338C9">
        <w:trPr>
          <w:trHeight w:val="89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4315930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394 913,85</w:t>
            </w:r>
          </w:p>
        </w:tc>
      </w:tr>
      <w:tr w:rsidR="00AB0DF6" w:rsidRPr="00593C8D" w:rsidTr="00F338C9">
        <w:trPr>
          <w:trHeight w:val="91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гражданская оборона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135 256 224,43</w:t>
            </w:r>
          </w:p>
        </w:tc>
      </w:tr>
      <w:tr w:rsidR="00AB0DF6" w:rsidRPr="00593C8D" w:rsidTr="00F338C9">
        <w:trPr>
          <w:trHeight w:val="108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"Защита населения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от чрезвычайных ситуаций на 2014-2024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197 533,00</w:t>
            </w:r>
          </w:p>
        </w:tc>
      </w:tr>
      <w:tr w:rsidR="00AB0DF6" w:rsidRPr="00593C8D" w:rsidTr="00F338C9">
        <w:trPr>
          <w:trHeight w:val="294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запасов материально-технических, медицинских, продовольственных и иных сре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гр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ажданской обороны, финансовых и материальных ресурсов для ликвидации чрезвычайных ситуаций  в рамках муниципальной программы "Защита населения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от чрезвычайных ситуаций на 2014-2024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197 533,00</w:t>
            </w:r>
          </w:p>
        </w:tc>
      </w:tr>
      <w:tr w:rsidR="00AB0DF6" w:rsidRPr="00593C8D" w:rsidTr="00F338C9">
        <w:trPr>
          <w:trHeight w:val="230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предупреждению и ликвидации последствий чрезвычайных ситуаций и стихийных бедствий в рамках муниципальной программы "Защита населения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от чрезвычайных ситуаций на 2014-2024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197 533,00</w:t>
            </w:r>
          </w:p>
        </w:tc>
      </w:tr>
      <w:tr w:rsidR="00AB0DF6" w:rsidRPr="00593C8D" w:rsidTr="00F338C9">
        <w:trPr>
          <w:trHeight w:val="30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431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формирования</w:t>
            </w:r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</w:t>
            </w:r>
            <w:proofErr w:type="gramStart"/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proofErr w:type="spellEnd"/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материального резерва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197 533,00</w:t>
            </w:r>
          </w:p>
        </w:tc>
      </w:tr>
      <w:tr w:rsidR="00AB0DF6" w:rsidRPr="00593C8D" w:rsidTr="00F338C9">
        <w:trPr>
          <w:trHeight w:val="115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135 058 691,43</w:t>
            </w:r>
          </w:p>
        </w:tc>
      </w:tr>
      <w:tr w:rsidR="00AB0DF6" w:rsidRPr="00593C8D" w:rsidTr="00F338C9">
        <w:trPr>
          <w:trHeight w:val="1186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развертыванию пункта временного проживания и питания для эвакуированных граждан в связи с чрезвычайной ситуацией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4800106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10 609 901,18</w:t>
            </w:r>
          </w:p>
        </w:tc>
      </w:tr>
      <w:tr w:rsidR="00AB0DF6" w:rsidRPr="00593C8D" w:rsidTr="00F338C9">
        <w:trPr>
          <w:trHeight w:val="93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1A2736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73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1A2736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A2736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4800106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10 609 901,18</w:t>
            </w:r>
          </w:p>
        </w:tc>
      </w:tr>
      <w:tr w:rsidR="00AB0DF6" w:rsidRPr="00593C8D" w:rsidTr="00F338C9">
        <w:trPr>
          <w:trHeight w:val="232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кадастровых работ по формированию земельных участков для жилищного строительства в целях пересе</w:t>
            </w:r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граждан из домов, признанных в установленном порядке непригодными для дальнейшего проживания в результате паводка на р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 в 2013 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4800428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309 951,54</w:t>
            </w:r>
          </w:p>
        </w:tc>
      </w:tr>
      <w:tr w:rsidR="00AB0DF6" w:rsidRPr="00593C8D" w:rsidTr="00F338C9">
        <w:trPr>
          <w:trHeight w:val="959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</w:t>
            </w:r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4800428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309 951,54</w:t>
            </w:r>
          </w:p>
        </w:tc>
      </w:tr>
      <w:tr w:rsidR="00AB0DF6" w:rsidRPr="00593C8D" w:rsidTr="00F338C9">
        <w:trPr>
          <w:trHeight w:val="84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технических планов на объекты недвижимости, пострадавших в результате крупномасштабного наводнения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4800429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29 957,68</w:t>
            </w:r>
          </w:p>
        </w:tc>
      </w:tr>
      <w:tr w:rsidR="00AB0DF6" w:rsidRPr="00593C8D" w:rsidTr="00F338C9">
        <w:trPr>
          <w:trHeight w:val="86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4800429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29 957,68</w:t>
            </w:r>
          </w:p>
        </w:tc>
      </w:tr>
      <w:tr w:rsidR="00AB0DF6" w:rsidRPr="00593C8D" w:rsidTr="00F338C9">
        <w:trPr>
          <w:trHeight w:val="201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431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инженерной инфраструктуры при строительстве жилых помещений взамен утраченного жилья, находившегося в муниципальной собственности, а также бесхозяйных жилых помещений в </w:t>
            </w:r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Де-Кастри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Циммермановка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</w:t>
            </w:r>
            <w:r w:rsidR="0043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Мариинское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AB0DF6" w:rsidRPr="00593C8D" w:rsidTr="00F338C9">
        <w:trPr>
          <w:trHeight w:val="92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AB0DF6" w:rsidRPr="00593C8D" w:rsidTr="00F338C9">
        <w:trPr>
          <w:trHeight w:val="257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инженерной инфраструктуры и выполнение технологических мероприятий по повышению планировочных отметок при строительстве жилых помещений взамен утраченного жилья, находившегося в муниципальной собственности, а также бесхозяйных жилых помещений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4800743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45 423 260,01</w:t>
            </w:r>
          </w:p>
        </w:tc>
      </w:tr>
      <w:tr w:rsidR="00AB0DF6" w:rsidRPr="00593C8D" w:rsidTr="00F338C9">
        <w:trPr>
          <w:trHeight w:val="93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4800743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45 423 260,01</w:t>
            </w:r>
          </w:p>
        </w:tc>
      </w:tr>
      <w:tr w:rsidR="00AB0DF6" w:rsidRPr="00593C8D" w:rsidTr="00F338C9">
        <w:trPr>
          <w:trHeight w:val="38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Развертывание и содержание пунктов временного проживания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2 072 221,72</w:t>
            </w:r>
          </w:p>
        </w:tc>
      </w:tr>
      <w:tr w:rsidR="00AB0DF6" w:rsidRPr="00593C8D" w:rsidTr="00F338C9">
        <w:trPr>
          <w:trHeight w:val="96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2 072 221,72</w:t>
            </w:r>
          </w:p>
        </w:tc>
      </w:tr>
      <w:tr w:rsidR="00AB0DF6" w:rsidRPr="00593C8D" w:rsidTr="00F338C9">
        <w:trPr>
          <w:trHeight w:val="41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аварийно-спасательных работ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15 016 273,92</w:t>
            </w:r>
          </w:p>
        </w:tc>
      </w:tr>
      <w:tr w:rsidR="00AB0DF6" w:rsidRPr="00593C8D" w:rsidTr="00F338C9">
        <w:trPr>
          <w:trHeight w:val="27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15 016 273,92</w:t>
            </w:r>
          </w:p>
        </w:tc>
      </w:tr>
      <w:tr w:rsidR="00AB0DF6" w:rsidRPr="00593C8D" w:rsidTr="00F338C9">
        <w:trPr>
          <w:trHeight w:val="127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Частичное восстановление поврежденных в результате крупномасштабного наводнения автомобильных дорог местного значения и мостов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4805168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55 178 904,38</w:t>
            </w:r>
          </w:p>
        </w:tc>
      </w:tr>
      <w:tr w:rsidR="00AB0DF6" w:rsidRPr="00593C8D" w:rsidTr="00F338C9">
        <w:trPr>
          <w:trHeight w:val="100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4805168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9 547 828,00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4805168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45 631 076,38</w:t>
            </w:r>
          </w:p>
        </w:tc>
      </w:tr>
      <w:tr w:rsidR="00AB0DF6" w:rsidRPr="00593C8D" w:rsidTr="00F338C9">
        <w:trPr>
          <w:trHeight w:val="98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поврежденных в результате крупномасштабного наводнения автомобильных дорог местного значения и мостов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4805403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6 365 221,00</w:t>
            </w:r>
          </w:p>
        </w:tc>
      </w:tr>
      <w:tr w:rsidR="00AB0DF6" w:rsidRPr="00593C8D" w:rsidTr="00F338C9">
        <w:trPr>
          <w:trHeight w:val="101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4805403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6 365 221,00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11 702 465,86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68 977,87</w:t>
            </w:r>
          </w:p>
        </w:tc>
      </w:tr>
      <w:tr w:rsidR="00AB0DF6" w:rsidRPr="00593C8D" w:rsidTr="00F338C9">
        <w:trPr>
          <w:trHeight w:val="271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 Хабаровского края от 23.11.2011 № 146 "О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68 977,87</w:t>
            </w:r>
          </w:p>
        </w:tc>
      </w:tr>
      <w:tr w:rsidR="00AB0DF6" w:rsidRPr="00593C8D" w:rsidTr="00F338C9">
        <w:trPr>
          <w:trHeight w:val="122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68 977,87</w:t>
            </w:r>
          </w:p>
        </w:tc>
      </w:tr>
      <w:tr w:rsidR="00AB0DF6" w:rsidRPr="00593C8D" w:rsidTr="00F338C9">
        <w:trPr>
          <w:trHeight w:val="110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4910656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68 977,87</w:t>
            </w:r>
          </w:p>
        </w:tc>
      </w:tr>
      <w:tr w:rsidR="00AB0DF6" w:rsidRPr="00593C8D" w:rsidTr="00F338C9">
        <w:trPr>
          <w:trHeight w:val="86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4910656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68 977,87</w:t>
            </w:r>
          </w:p>
        </w:tc>
      </w:tr>
      <w:tr w:rsidR="00AB0DF6" w:rsidRPr="00593C8D" w:rsidTr="00F338C9">
        <w:trPr>
          <w:trHeight w:val="44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10 454 215,99</w:t>
            </w:r>
          </w:p>
        </w:tc>
      </w:tr>
      <w:tr w:rsidR="00AB0DF6" w:rsidRPr="00593C8D" w:rsidTr="00F338C9">
        <w:trPr>
          <w:trHeight w:val="46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транспортной системы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10 454 215,99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10 454 215,99</w:t>
            </w:r>
          </w:p>
        </w:tc>
      </w:tr>
      <w:tr w:rsidR="00AB0DF6" w:rsidRPr="00593C8D" w:rsidTr="00F338C9">
        <w:trPr>
          <w:trHeight w:val="112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между населёнными пунктами в границах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5010412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10 454 215,99</w:t>
            </w:r>
          </w:p>
        </w:tc>
      </w:tr>
      <w:tr w:rsidR="00AB0DF6" w:rsidRPr="00593C8D" w:rsidTr="00F338C9">
        <w:trPr>
          <w:trHeight w:val="113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5010412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10 454 215,99</w:t>
            </w:r>
          </w:p>
        </w:tc>
      </w:tr>
      <w:tr w:rsidR="00AB0DF6" w:rsidRPr="00593C8D" w:rsidTr="00F338C9">
        <w:trPr>
          <w:trHeight w:val="412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1 179 272,00</w:t>
            </w:r>
          </w:p>
        </w:tc>
      </w:tr>
      <w:tr w:rsidR="00AB0DF6" w:rsidRPr="00593C8D" w:rsidTr="00F338C9">
        <w:trPr>
          <w:trHeight w:val="154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"Совершенствование системы управления земельными ресурсами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557 500,00</w:t>
            </w:r>
          </w:p>
        </w:tc>
      </w:tr>
      <w:tr w:rsidR="00AB0DF6" w:rsidRPr="00593C8D" w:rsidTr="00F338C9">
        <w:trPr>
          <w:trHeight w:val="214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Вовлечение земельных участков в экономический и хозяйственный оборот в рамках муниципальной программы "Совершенствование системы управления земельными ресурсами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557 500,00</w:t>
            </w:r>
          </w:p>
        </w:tc>
      </w:tr>
      <w:tr w:rsidR="00AB0DF6" w:rsidRPr="00593C8D" w:rsidTr="00F338C9">
        <w:trPr>
          <w:trHeight w:val="304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кадастровых работ 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целью осуществления государственного кадастрового учета по земельным участкам при разграничении государственной собственности на землю в рамках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муниципальной программы "Совершенствование системы управления земельными ресурсами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73 500,00</w:t>
            </w:r>
          </w:p>
        </w:tc>
      </w:tr>
      <w:tr w:rsidR="00AB0DF6" w:rsidRPr="00593C8D" w:rsidTr="00F338C9">
        <w:trPr>
          <w:trHeight w:val="1004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73 500,00</w:t>
            </w:r>
          </w:p>
        </w:tc>
      </w:tr>
      <w:tr w:rsidR="00AB0DF6" w:rsidRPr="00593C8D" w:rsidTr="00F338C9">
        <w:trPr>
          <w:trHeight w:val="314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кадастровых работ с целью осуществления государственного кадастрового учета по земельным участкам, предоставляемым в собственность бесплатно гражданам, имеющим трех и более детей  в рамках муниципальной программы "Совершенствование системы управления земельными ресурсами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0410033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484 000,00</w:t>
            </w:r>
          </w:p>
        </w:tc>
      </w:tr>
      <w:tr w:rsidR="00AB0DF6" w:rsidRPr="00593C8D" w:rsidTr="00F338C9">
        <w:trPr>
          <w:trHeight w:val="68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0410033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484 000,00</w:t>
            </w:r>
          </w:p>
        </w:tc>
      </w:tr>
      <w:tr w:rsidR="00AB0DF6" w:rsidRPr="00593C8D" w:rsidTr="00F338C9">
        <w:trPr>
          <w:trHeight w:val="113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на 2014-2017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621 772,00</w:t>
            </w:r>
          </w:p>
        </w:tc>
      </w:tr>
      <w:tr w:rsidR="00AB0DF6" w:rsidRPr="00593C8D" w:rsidTr="00F338C9">
        <w:trPr>
          <w:trHeight w:val="214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Совершенствование информационного, образовательного и аналитического обеспечения субъектов малого и среднего предпринимательства в рамках муниципальной программы "Развитие малого и среднего предпринимательства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на 2014-2017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53 150,00</w:t>
            </w:r>
          </w:p>
        </w:tc>
      </w:tr>
      <w:tr w:rsidR="00AB0DF6" w:rsidRPr="00593C8D" w:rsidTr="00F338C9">
        <w:trPr>
          <w:trHeight w:val="306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обслуживание официального интернет-сайта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"Развитие и поддержка малого и среднего предпринимательства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района"  в рамках муниципальной программы "Развитие малого и среднего предпринимательства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на 2014-2017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0520042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3 150,00</w:t>
            </w:r>
          </w:p>
        </w:tc>
      </w:tr>
      <w:tr w:rsidR="00AB0DF6" w:rsidRPr="00593C8D" w:rsidTr="00F338C9">
        <w:trPr>
          <w:trHeight w:val="58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0520042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3 150,00</w:t>
            </w:r>
          </w:p>
        </w:tc>
      </w:tr>
      <w:tr w:rsidR="00AB0DF6" w:rsidRPr="00593C8D" w:rsidTr="00F338C9">
        <w:trPr>
          <w:trHeight w:val="258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для субъектов малого и среднего предпринимательства, в том числе для начинающих, обучающих мероприятий по вопросам предпринимательской деятельности в рамках муниципальной программы "Развитие малого и среднего предпринимательства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на 2014-2017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AB0DF6" w:rsidRPr="00593C8D" w:rsidTr="00F338C9">
        <w:trPr>
          <w:trHeight w:val="81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AB0DF6" w:rsidRPr="00593C8D" w:rsidTr="00F338C9">
        <w:trPr>
          <w:trHeight w:val="226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"Развитие малого и среднего предпринимательства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на 2014-2017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68 622,00</w:t>
            </w:r>
          </w:p>
        </w:tc>
      </w:tr>
      <w:tr w:rsidR="00AB0DF6" w:rsidRPr="00593C8D" w:rsidTr="00F338C9">
        <w:trPr>
          <w:trHeight w:val="2004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и проведение мероприятий, посвященных профессиональному празднику - Дню российского предпринимательства в рамках муниципальной программы "Развитие малого и среднего предпринимательства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на 2014-2017 годы"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0530044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68 622,00</w:t>
            </w:r>
          </w:p>
        </w:tc>
      </w:tr>
      <w:tr w:rsidR="00AB0DF6" w:rsidRPr="00593C8D" w:rsidTr="00F338C9">
        <w:trPr>
          <w:trHeight w:val="95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0530044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68 622,00</w:t>
            </w:r>
          </w:p>
        </w:tc>
      </w:tr>
      <w:tr w:rsidR="00AB0DF6" w:rsidRPr="00593C8D" w:rsidTr="00F338C9">
        <w:trPr>
          <w:trHeight w:val="167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начала предпринимательской деятельности в рамках муниципальной программы "Развитие малого и среднего предпринимательства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на 2014-2017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AB0DF6" w:rsidRPr="00593C8D" w:rsidTr="00F338C9">
        <w:trPr>
          <w:trHeight w:val="200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Гранты в форме субсидий начинающим субъектам малого и среднего предпринимательства для реализации </w:t>
            </w:r>
            <w:proofErr w:type="spellStart"/>
            <w:proofErr w:type="gram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бизнес-проектов</w:t>
            </w:r>
            <w:proofErr w:type="spellEnd"/>
            <w:proofErr w:type="gram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муниципальной программы "Развитие малого и среднего предпринимательства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на 2014-2017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0540047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AB0DF6" w:rsidRPr="00593C8D" w:rsidTr="00F338C9">
        <w:trPr>
          <w:trHeight w:val="93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0540047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AB0DF6" w:rsidRPr="00593C8D" w:rsidTr="00F338C9">
        <w:trPr>
          <w:trHeight w:val="180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государственной целевой программы Хабаровского края "Развитие малого и среднего предпринимательства в Хабаровском крае на 2013-2020 годы"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0545064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AB0DF6" w:rsidRPr="00593C8D" w:rsidTr="00F338C9">
        <w:trPr>
          <w:trHeight w:val="1134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0545064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276 833 366,82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276 833 366,82</w:t>
            </w:r>
          </w:p>
        </w:tc>
      </w:tr>
      <w:tr w:rsidR="00AB0DF6" w:rsidRPr="00593C8D" w:rsidTr="00F338C9">
        <w:trPr>
          <w:trHeight w:val="129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"Улучшение качества жилищно-коммунальных услуг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Хабаровского края на 2014-2020 годы"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9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91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3 957 131,03</w:t>
            </w:r>
          </w:p>
        </w:tc>
      </w:tr>
      <w:tr w:rsidR="00AB0DF6" w:rsidRPr="00593C8D" w:rsidTr="00F338C9">
        <w:trPr>
          <w:trHeight w:val="224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бесперебойного и надёжного функционирования объектов энергетики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в рамках муниципальной программы "Улучшение качества жилищно-коммунальных услуг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Хабаровского края на 2014-2020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3 957 131,03</w:t>
            </w:r>
          </w:p>
        </w:tc>
      </w:tr>
      <w:tr w:rsidR="00AB0DF6" w:rsidRPr="00593C8D" w:rsidTr="00F338C9">
        <w:trPr>
          <w:trHeight w:val="229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911167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 текущий ремонт объектов коммунального хозяйства находящихся в собственности </w:t>
            </w:r>
            <w:proofErr w:type="spellStart"/>
            <w:r w:rsidRPr="009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9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в рамках муниципальной программы "Улучшение качества жилищно-коммунальных услуг на территории </w:t>
            </w:r>
            <w:proofErr w:type="spellStart"/>
            <w:r w:rsidRPr="009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9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Хабаровского края на 2014-2020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645 904,04</w:t>
            </w:r>
          </w:p>
        </w:tc>
      </w:tr>
      <w:tr w:rsidR="00AB0DF6" w:rsidRPr="00593C8D" w:rsidTr="00F338C9">
        <w:trPr>
          <w:trHeight w:val="68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911167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645 904,04</w:t>
            </w:r>
          </w:p>
        </w:tc>
      </w:tr>
      <w:tr w:rsidR="00AB0DF6" w:rsidRPr="00593C8D" w:rsidTr="00F338C9">
        <w:trPr>
          <w:trHeight w:val="342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юридическим лицам для возмещения затрат на производство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 в рамках муниципальной программы "Улучшение качества жилищно-коммунальных услуг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Хабаровского края на 2014-2020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0220028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462 321,35</w:t>
            </w:r>
          </w:p>
        </w:tc>
      </w:tr>
      <w:tr w:rsidR="00AB0DF6" w:rsidRPr="00593C8D" w:rsidTr="00F338C9">
        <w:trPr>
          <w:trHeight w:val="115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0220028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462 321,35</w:t>
            </w:r>
          </w:p>
        </w:tc>
      </w:tr>
      <w:tr w:rsidR="00AB0DF6" w:rsidRPr="00593C8D" w:rsidTr="00F338C9">
        <w:trPr>
          <w:trHeight w:val="216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основных средств коммунального назначения в рамках муниципальной программы "Улучшение качества жилищно-коммунальных услуг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Хабаровского края на 2014-2020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0220508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2 249 181,00</w:t>
            </w:r>
          </w:p>
        </w:tc>
      </w:tr>
      <w:tr w:rsidR="00AB0DF6" w:rsidRPr="00593C8D" w:rsidTr="00F338C9">
        <w:trPr>
          <w:trHeight w:val="94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0220508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2 249 181,00</w:t>
            </w:r>
          </w:p>
        </w:tc>
      </w:tr>
      <w:tr w:rsidR="00AB0DF6" w:rsidRPr="00593C8D" w:rsidTr="00F338C9">
        <w:trPr>
          <w:trHeight w:val="1956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направлений расходов муниципальной программы "Улучшение качества жилищно-коммунальных услуг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Хабаровского края на 2014-2020 годы"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0229999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599 724,64</w:t>
            </w:r>
          </w:p>
        </w:tc>
      </w:tr>
      <w:tr w:rsidR="00AB0DF6" w:rsidRPr="00593C8D" w:rsidTr="00F338C9">
        <w:trPr>
          <w:trHeight w:val="127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0229999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599 724,64</w:t>
            </w:r>
          </w:p>
        </w:tc>
      </w:tr>
      <w:tr w:rsidR="00AB0DF6" w:rsidRPr="00593C8D" w:rsidTr="00F338C9">
        <w:trPr>
          <w:trHeight w:val="115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"Создание благоприятных условий для проживания граждан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на 2014-2024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11 343 000,00</w:t>
            </w:r>
          </w:p>
        </w:tc>
      </w:tr>
      <w:tr w:rsidR="00AB0DF6" w:rsidRPr="00593C8D" w:rsidTr="00F338C9">
        <w:trPr>
          <w:trHeight w:val="246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юридическим лицам для возмещения убытков, связанных с применением регулируемых тарифов на услуги муниципальных бань, оказываемые населению в рамках муниципальной программы "Создание благоприятных условий для проживания граждан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2014-2024 годы"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11 343 000,00</w:t>
            </w:r>
          </w:p>
        </w:tc>
      </w:tr>
      <w:tr w:rsidR="00AB0DF6" w:rsidRPr="00593C8D" w:rsidTr="00F338C9">
        <w:trPr>
          <w:trHeight w:val="257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юридическим лицам для возмещения убытков, связанных с применением регулируемых тарифов на услуги муниципальных бань, оказываемые населению в рамках муниципальной программы "Создание благоприятных условий для проживания граждан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2014-2024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11 343 000,00</w:t>
            </w:r>
          </w:p>
        </w:tc>
      </w:tr>
      <w:tr w:rsidR="00AB0DF6" w:rsidRPr="00593C8D" w:rsidTr="00F338C9">
        <w:trPr>
          <w:trHeight w:val="136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11 343 000,00</w:t>
            </w:r>
          </w:p>
        </w:tc>
      </w:tr>
      <w:tr w:rsidR="00AB0DF6" w:rsidRPr="00593C8D" w:rsidTr="00F338C9">
        <w:trPr>
          <w:trHeight w:val="253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31.10.2007 № 150 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(цен) на тепловую энергию, поставляемую населению"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3 393 170,00</w:t>
            </w:r>
          </w:p>
        </w:tc>
      </w:tr>
      <w:tr w:rsidR="00AB0DF6" w:rsidRPr="00593C8D" w:rsidTr="00F338C9">
        <w:trPr>
          <w:trHeight w:val="88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91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организациям убытков, связанных с применением</w:t>
            </w:r>
            <w:r w:rsidR="009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9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емых</w:t>
            </w:r>
            <w:proofErr w:type="spellEnd"/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тарифов (цен) на тепловую энергию, поставляемую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3 393 170,00</w:t>
            </w:r>
          </w:p>
        </w:tc>
      </w:tr>
      <w:tr w:rsidR="00AB0DF6" w:rsidRPr="00593C8D" w:rsidTr="00F338C9">
        <w:trPr>
          <w:trHeight w:val="916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 для возмещения убытков, связанных с применением регулируемых  тарифов (цен) на тепловую энергию, поставляемую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5110626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3 393 170,00</w:t>
            </w:r>
          </w:p>
        </w:tc>
      </w:tr>
      <w:tr w:rsidR="00AB0DF6" w:rsidRPr="00593C8D" w:rsidTr="00F338C9">
        <w:trPr>
          <w:trHeight w:val="103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</w:t>
            </w:r>
            <w:r w:rsidR="009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организаций), индивидуальным предпринимателям, физическим лицам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5110626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3 393 170,00</w:t>
            </w:r>
          </w:p>
        </w:tc>
      </w:tr>
      <w:tr w:rsidR="00AB0DF6" w:rsidRPr="00593C8D" w:rsidTr="00F338C9">
        <w:trPr>
          <w:trHeight w:val="30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91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31.10.2007 № 143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254 191 030,00</w:t>
            </w:r>
          </w:p>
        </w:tc>
      </w:tr>
      <w:tr w:rsidR="00AB0DF6" w:rsidRPr="00593C8D" w:rsidTr="00F338C9">
        <w:trPr>
          <w:trHeight w:val="169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Возмещение организациям убытков, связанных с применением регулируемых тарифов (цен) на электрическую энергию, поставляемую населению в зонах децентрализованного энергоснабжения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254 191 030,00</w:t>
            </w:r>
          </w:p>
        </w:tc>
      </w:tr>
      <w:tr w:rsidR="00AB0DF6" w:rsidRPr="00593C8D" w:rsidTr="00F338C9">
        <w:trPr>
          <w:trHeight w:val="120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организациям для возмещения убытков, связанных с применением регулируемых  тарифов на электрическую  энергию, поставляемую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населениюв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зонах децентрализованного энергоснабжения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254 191 030,00</w:t>
            </w:r>
          </w:p>
        </w:tc>
      </w:tr>
      <w:tr w:rsidR="00AB0DF6" w:rsidRPr="00593C8D" w:rsidTr="00F338C9">
        <w:trPr>
          <w:trHeight w:val="95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254 191 030,00</w:t>
            </w:r>
          </w:p>
        </w:tc>
      </w:tr>
      <w:tr w:rsidR="00AB0DF6" w:rsidRPr="00593C8D" w:rsidTr="00F338C9">
        <w:trPr>
          <w:trHeight w:val="182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22.03.2013 № 275 "О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2 365,79</w:t>
            </w:r>
          </w:p>
        </w:tc>
      </w:tr>
      <w:tr w:rsidR="00AB0DF6" w:rsidRPr="00593C8D" w:rsidTr="00F338C9">
        <w:trPr>
          <w:trHeight w:val="148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2013 году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2 365,79</w:t>
            </w:r>
          </w:p>
        </w:tc>
      </w:tr>
      <w:tr w:rsidR="00AB0DF6" w:rsidRPr="00593C8D" w:rsidTr="00F338C9">
        <w:trPr>
          <w:trHeight w:val="150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2013 году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7410662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2 365,79</w:t>
            </w:r>
          </w:p>
        </w:tc>
      </w:tr>
      <w:tr w:rsidR="00AB0DF6" w:rsidRPr="00593C8D" w:rsidTr="00F338C9">
        <w:trPr>
          <w:trHeight w:val="1142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7410662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2 365,79</w:t>
            </w:r>
          </w:p>
        </w:tc>
      </w:tr>
      <w:tr w:rsidR="00AB0DF6" w:rsidRPr="00593C8D" w:rsidTr="00F338C9">
        <w:trPr>
          <w:trHeight w:val="2429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 Хаб</w:t>
            </w:r>
            <w:r w:rsidR="009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ровского края от 23.04.2014 № 357 "О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услуг, возникающи</w:t>
            </w:r>
            <w:r w:rsidR="009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связи с ростом платы за данные услуги"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3 946 670,00</w:t>
            </w:r>
          </w:p>
        </w:tc>
      </w:tr>
      <w:tr w:rsidR="00AB0DF6" w:rsidRPr="00593C8D" w:rsidTr="00F338C9">
        <w:trPr>
          <w:trHeight w:val="136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2014 году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3 946 670,00</w:t>
            </w:r>
          </w:p>
        </w:tc>
      </w:tr>
      <w:tr w:rsidR="00AB0DF6" w:rsidRPr="00593C8D" w:rsidTr="00F338C9">
        <w:trPr>
          <w:trHeight w:val="126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 для возмещения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2014 году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7610648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3 946 670,00</w:t>
            </w:r>
          </w:p>
        </w:tc>
      </w:tr>
      <w:tr w:rsidR="00AB0DF6" w:rsidRPr="00593C8D" w:rsidTr="00F338C9">
        <w:trPr>
          <w:trHeight w:val="74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7610648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3 946 670,00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171 685,00</w:t>
            </w:r>
          </w:p>
        </w:tc>
      </w:tr>
      <w:tr w:rsidR="00AB0DF6" w:rsidRPr="00593C8D" w:rsidTr="00F338C9">
        <w:trPr>
          <w:trHeight w:val="31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141 685,00</w:t>
            </w:r>
          </w:p>
        </w:tc>
      </w:tr>
      <w:tr w:rsidR="00AB0DF6" w:rsidRPr="00593C8D" w:rsidTr="00F338C9">
        <w:trPr>
          <w:trHeight w:val="73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"Охрана окружающей среды и обеспечение экологической безопасности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до 2020 года"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141 685,00</w:t>
            </w:r>
          </w:p>
        </w:tc>
      </w:tr>
      <w:tr w:rsidR="00AB0DF6" w:rsidRPr="00593C8D" w:rsidTr="00F338C9">
        <w:trPr>
          <w:trHeight w:val="147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обращения с твёрдыми бытовыми отходами в рамках муниципальной программы "Охрана окружающей среды и обеспечение экологической безопасности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до 2020 года"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141 685,00</w:t>
            </w:r>
          </w:p>
        </w:tc>
      </w:tr>
      <w:tr w:rsidR="00AB0DF6" w:rsidRPr="00593C8D" w:rsidTr="00F338C9">
        <w:trPr>
          <w:trHeight w:val="242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Подготовка ПСД строительства объекта «Межселенный полигон  твердых бытовых отходов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Сусанинском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поселении» в рамках муниципальной программы "Охрана окружающей среды и обеспечение экологической безопасности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до 2020 года"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0610051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141 685,00</w:t>
            </w:r>
          </w:p>
        </w:tc>
      </w:tr>
      <w:tr w:rsidR="00AB0DF6" w:rsidRPr="00593C8D" w:rsidTr="00F338C9">
        <w:trPr>
          <w:trHeight w:val="79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3C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proofErr w:type="spellStart"/>
            <w:r w:rsidR="003C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осударствен</w:t>
            </w:r>
            <w:proofErr w:type="spellEnd"/>
            <w:r w:rsidR="003C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0610051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141 685,00</w:t>
            </w:r>
          </w:p>
        </w:tc>
      </w:tr>
      <w:tr w:rsidR="00AB0DF6" w:rsidRPr="00593C8D" w:rsidTr="00F338C9">
        <w:trPr>
          <w:trHeight w:val="52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AB0DF6" w:rsidRPr="00593C8D" w:rsidTr="00F338C9">
        <w:trPr>
          <w:trHeight w:val="96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"Охрана окружающей среды и обеспечение экологической безопасности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до 2020 года"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AB0DF6" w:rsidRPr="00593C8D" w:rsidTr="00F338C9">
        <w:trPr>
          <w:trHeight w:val="184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Экологическое воспитание и образование в рамках муниципальной программы "Охрана окружающей среды и обеспечение экологической безопасности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до 2020 года"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AB0DF6" w:rsidRPr="00593C8D" w:rsidTr="00F338C9">
        <w:trPr>
          <w:trHeight w:val="148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эколого-краеведческих экскурсий, походов в рамках муниципальной программы "Охрана окружающей среды и обеспечение экологической безопасности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до 2020 года"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0620067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B0DF6" w:rsidRPr="00593C8D" w:rsidTr="00F338C9">
        <w:trPr>
          <w:trHeight w:val="53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0620067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61 322 000,00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61 100 000,00</w:t>
            </w:r>
          </w:p>
        </w:tc>
      </w:tr>
      <w:tr w:rsidR="00AB0DF6" w:rsidRPr="00593C8D" w:rsidTr="00F338C9">
        <w:trPr>
          <w:trHeight w:val="746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61 100 000,00</w:t>
            </w:r>
          </w:p>
        </w:tc>
      </w:tr>
      <w:tr w:rsidR="00AB0DF6" w:rsidRPr="00593C8D" w:rsidTr="00F338C9">
        <w:trPr>
          <w:trHeight w:val="115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доступности и качества общего образования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61 100 000,00</w:t>
            </w:r>
          </w:p>
        </w:tc>
      </w:tr>
      <w:tr w:rsidR="00AB0DF6" w:rsidRPr="00593C8D" w:rsidTr="00F338C9">
        <w:trPr>
          <w:trHeight w:val="148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объекта муниципальной собственности "Детский сад в с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ахта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до 2020 года"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</w:tr>
      <w:tr w:rsidR="00AB0DF6" w:rsidRPr="00593C8D" w:rsidTr="00F338C9">
        <w:trPr>
          <w:trHeight w:val="39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</w:tr>
      <w:tr w:rsidR="00AB0DF6" w:rsidRPr="00593C8D" w:rsidTr="00F338C9">
        <w:trPr>
          <w:trHeight w:val="225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реконструкция объектов капитального строительства  муниципальной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собственности,включенных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перечень краевых адресных инвестиционных проектов на 2014 год и плановый период 2015-2016 годов(строительство объекта муниципальной собственности "Детский сад в с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ахта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0150559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AB0DF6" w:rsidRPr="00593C8D" w:rsidTr="00F338C9">
        <w:trPr>
          <w:trHeight w:val="36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0150559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AB0DF6" w:rsidRPr="00593C8D" w:rsidTr="00F338C9">
        <w:trPr>
          <w:trHeight w:val="165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региональной системы дошкольного образования (строительство объекта муниципальной собственности "Детский сад в с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ахта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0155059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AB0DF6" w:rsidRPr="00593C8D" w:rsidTr="00F338C9">
        <w:trPr>
          <w:trHeight w:val="30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0155059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222 000,00</w:t>
            </w:r>
          </w:p>
        </w:tc>
      </w:tr>
      <w:tr w:rsidR="00AB0DF6" w:rsidRPr="00593C8D" w:rsidTr="00F338C9">
        <w:trPr>
          <w:trHeight w:val="87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222 000,00</w:t>
            </w:r>
          </w:p>
        </w:tc>
      </w:tr>
      <w:tr w:rsidR="00AB0DF6" w:rsidRPr="00593C8D" w:rsidTr="00F338C9">
        <w:trPr>
          <w:trHeight w:val="118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доступности и качества общего образования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222 000,00</w:t>
            </w:r>
          </w:p>
        </w:tc>
      </w:tr>
      <w:tr w:rsidR="00AB0DF6" w:rsidRPr="00593C8D" w:rsidTr="00F338C9">
        <w:trPr>
          <w:trHeight w:val="122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объекта муниципальной собственности "Пришкольный интернат. Спальный корпус на 35 мест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до 2020 года"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222 000,00</w:t>
            </w:r>
          </w:p>
        </w:tc>
      </w:tr>
      <w:tr w:rsidR="00AB0DF6" w:rsidRPr="00593C8D" w:rsidTr="00F338C9">
        <w:trPr>
          <w:trHeight w:val="27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222 000,00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и кинематография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723 104,00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723 104,00</w:t>
            </w:r>
          </w:p>
        </w:tc>
      </w:tr>
      <w:tr w:rsidR="00AB0DF6" w:rsidRPr="00593C8D" w:rsidTr="00F338C9">
        <w:trPr>
          <w:trHeight w:val="234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"Строительство социальной 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инфраструктуры территории компактного проживания коренных малочисленных народов Севера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создание условий для вовлечения коренных малочисленных народов Севера в решение вопросов местного значения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2014-2015 годы"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723 104,00</w:t>
            </w:r>
          </w:p>
        </w:tc>
      </w:tr>
      <w:tr w:rsidR="00AB0DF6" w:rsidRPr="00593C8D" w:rsidTr="00F338C9">
        <w:trPr>
          <w:trHeight w:val="28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Модернизация 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социальной инфраструктуры территорий компактного проживания коренных малочисленных народов Севера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723 104,00</w:t>
            </w:r>
          </w:p>
        </w:tc>
      </w:tr>
      <w:tr w:rsidR="00AB0DF6" w:rsidRPr="00593C8D" w:rsidTr="00F338C9">
        <w:trPr>
          <w:trHeight w:val="313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объекта муниципальной собственности "Объекты этнической деревни в с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улава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района. (1 очередь строительства культурно-этнического центра в с.Булава)" в рамках муниципальной программы "Строительство социальной инфраструктуры территории компактного проживания коренных малочисленных народов Севера и создание условий для вовлечения коренных малочисленных народов Севера в решение вопросов местного значения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на 2014-2015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1210074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723 104,00</w:t>
            </w:r>
          </w:p>
        </w:tc>
      </w:tr>
      <w:tr w:rsidR="00AB0DF6" w:rsidRPr="00593C8D" w:rsidTr="00F338C9">
        <w:trPr>
          <w:trHeight w:val="42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1210074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723 104,00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174 632 082,24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4 921 950,95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4 921 950,95</w:t>
            </w:r>
          </w:p>
        </w:tc>
      </w:tr>
      <w:tr w:rsidR="00AB0DF6" w:rsidRPr="00593C8D" w:rsidTr="00F338C9">
        <w:trPr>
          <w:trHeight w:val="33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Доплаты к пенсиям  муниципальных служащих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3 280 236,02</w:t>
            </w:r>
          </w:p>
        </w:tc>
      </w:tr>
      <w:tr w:rsidR="00AB0DF6" w:rsidRPr="00593C8D" w:rsidTr="00F338C9">
        <w:trPr>
          <w:trHeight w:val="202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6210419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3 280 236,02</w:t>
            </w:r>
          </w:p>
        </w:tc>
      </w:tr>
      <w:tr w:rsidR="00AB0DF6" w:rsidRPr="00593C8D" w:rsidTr="00F338C9">
        <w:trPr>
          <w:trHeight w:val="494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D20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</w:t>
            </w:r>
            <w:r w:rsidR="00D20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компенсации,</w:t>
            </w:r>
            <w:r w:rsidR="00D20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по публичным нормативным обязательствам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6210419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3 280 236,02</w:t>
            </w:r>
          </w:p>
        </w:tc>
      </w:tr>
      <w:tr w:rsidR="00AB0DF6" w:rsidRPr="00593C8D" w:rsidTr="00F338C9">
        <w:trPr>
          <w:trHeight w:val="354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Доплаты к пенсиям  муниципальных служащих сельских поселений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1 641 714,93</w:t>
            </w:r>
          </w:p>
        </w:tc>
      </w:tr>
      <w:tr w:rsidR="00AB0DF6" w:rsidRPr="00593C8D" w:rsidTr="00F338C9">
        <w:trPr>
          <w:trHeight w:val="109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части полномочий по решению вопросов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местного значения в соответствии с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заключенными соглашениями - доплаты к пенсиям муниципальных служащих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6220004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1 641 714,93</w:t>
            </w:r>
          </w:p>
        </w:tc>
      </w:tr>
      <w:tr w:rsidR="00AB0DF6" w:rsidRPr="00593C8D" w:rsidTr="00F338C9">
        <w:trPr>
          <w:trHeight w:val="85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омпенсации,меры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6220004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1 641 714,93</w:t>
            </w:r>
          </w:p>
        </w:tc>
      </w:tr>
      <w:tr w:rsidR="00AB0DF6" w:rsidRPr="00593C8D" w:rsidTr="00F338C9">
        <w:trPr>
          <w:trHeight w:val="16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169 710 131,29</w:t>
            </w:r>
          </w:p>
        </w:tc>
      </w:tr>
      <w:tr w:rsidR="00AB0DF6" w:rsidRPr="00593C8D" w:rsidTr="00F338C9">
        <w:trPr>
          <w:trHeight w:val="63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 функций в области социальной политики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108 962,77</w:t>
            </w:r>
          </w:p>
        </w:tc>
      </w:tr>
      <w:tr w:rsidR="00AB0DF6" w:rsidRPr="00593C8D" w:rsidTr="00F338C9">
        <w:trPr>
          <w:trHeight w:val="666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льгот почетным гражданам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108 962,77</w:t>
            </w:r>
          </w:p>
        </w:tc>
      </w:tr>
      <w:tr w:rsidR="00AB0DF6" w:rsidRPr="00593C8D" w:rsidTr="00F338C9">
        <w:trPr>
          <w:trHeight w:val="39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6410420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108 962,77</w:t>
            </w:r>
          </w:p>
        </w:tc>
      </w:tr>
      <w:tr w:rsidR="00AB0DF6" w:rsidRPr="00593C8D" w:rsidTr="00F338C9">
        <w:trPr>
          <w:trHeight w:val="82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D20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омпенсации,меры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0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20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</w:t>
            </w:r>
            <w:proofErr w:type="spellEnd"/>
            <w:r w:rsidR="00D20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поддержки по публичным нормативным обязательствам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6410420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108 962,77</w:t>
            </w:r>
          </w:p>
        </w:tc>
      </w:tr>
      <w:tr w:rsidR="00AB0DF6" w:rsidRPr="00593C8D" w:rsidTr="00F338C9">
        <w:trPr>
          <w:trHeight w:val="169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Хабаровского края от 14.11.2007 № 154 "О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20 865,62</w:t>
            </w:r>
          </w:p>
        </w:tc>
      </w:tr>
      <w:tr w:rsidR="00AB0DF6" w:rsidRPr="00593C8D" w:rsidTr="00F338C9">
        <w:trPr>
          <w:trHeight w:val="76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20 865,62</w:t>
            </w:r>
          </w:p>
        </w:tc>
      </w:tr>
      <w:tr w:rsidR="00AB0DF6" w:rsidRPr="00593C8D" w:rsidTr="00F338C9">
        <w:trPr>
          <w:trHeight w:val="77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6510644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20 865,62</w:t>
            </w:r>
          </w:p>
        </w:tc>
      </w:tr>
      <w:tr w:rsidR="00AB0DF6" w:rsidRPr="00593C8D" w:rsidTr="00F338C9">
        <w:trPr>
          <w:trHeight w:val="79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омпенсации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иные 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6510644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20 865,62</w:t>
            </w:r>
          </w:p>
        </w:tc>
      </w:tr>
      <w:tr w:rsidR="00AB0DF6" w:rsidRPr="00593C8D" w:rsidTr="00F338C9">
        <w:trPr>
          <w:trHeight w:val="1106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предоставлению мер социальной поддержки гражданам, утратившим жилые помещения, а также гражданам, являющимися собственниками или нанимателями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169 580 302,90</w:t>
            </w:r>
          </w:p>
        </w:tc>
      </w:tr>
      <w:tr w:rsidR="00AB0DF6" w:rsidRPr="00593C8D" w:rsidTr="00F338C9">
        <w:trPr>
          <w:trHeight w:val="86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или приобретение жилья взамен утраченного жилья, находившегося в муниципальной собственности, а также бесхозяйных жилых помещений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7309998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169 580 302,90</w:t>
            </w:r>
          </w:p>
        </w:tc>
      </w:tr>
      <w:tr w:rsidR="00AB0DF6" w:rsidRPr="00593C8D" w:rsidTr="00F338C9">
        <w:trPr>
          <w:trHeight w:val="102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на приобретение объектов недвижимого имущества в государственную (муниципальную) собственность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7309998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41 650 000,00</w:t>
            </w:r>
          </w:p>
        </w:tc>
      </w:tr>
      <w:tr w:rsidR="00AB0DF6" w:rsidRPr="00593C8D" w:rsidTr="00F338C9">
        <w:trPr>
          <w:trHeight w:val="72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7309998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127 930 302,90</w:t>
            </w:r>
          </w:p>
        </w:tc>
      </w:tr>
      <w:tr w:rsidR="00AB0DF6" w:rsidRPr="00593C8D" w:rsidTr="00F338C9">
        <w:trPr>
          <w:trHeight w:val="72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Комитет по образованию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650 670 865,97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625 315 865,97</w:t>
            </w:r>
          </w:p>
        </w:tc>
      </w:tr>
      <w:tr w:rsidR="00AB0DF6" w:rsidRPr="00593C8D" w:rsidTr="00F338C9">
        <w:trPr>
          <w:trHeight w:val="14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137 031 973,57</w:t>
            </w:r>
          </w:p>
        </w:tc>
      </w:tr>
      <w:tr w:rsidR="00AB0DF6" w:rsidRPr="00593C8D" w:rsidTr="00F338C9">
        <w:trPr>
          <w:trHeight w:val="704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89 853 311,57</w:t>
            </w:r>
          </w:p>
        </w:tc>
      </w:tr>
      <w:tr w:rsidR="00AB0DF6" w:rsidRPr="00593C8D" w:rsidTr="00F338C9">
        <w:trPr>
          <w:trHeight w:val="130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доступности и качества дошкольного образования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89 853 311,57</w:t>
            </w:r>
          </w:p>
        </w:tc>
      </w:tr>
      <w:tr w:rsidR="00AB0DF6" w:rsidRPr="00593C8D" w:rsidTr="00F338C9">
        <w:trPr>
          <w:trHeight w:val="34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89 853 311,57</w:t>
            </w:r>
          </w:p>
        </w:tc>
      </w:tr>
      <w:tr w:rsidR="00AB0DF6" w:rsidRPr="00593C8D" w:rsidTr="00F338C9">
        <w:trPr>
          <w:trHeight w:val="147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89 853 311,57</w:t>
            </w:r>
          </w:p>
        </w:tc>
      </w:tr>
      <w:tr w:rsidR="00AB0DF6" w:rsidRPr="00593C8D" w:rsidTr="00F338C9">
        <w:trPr>
          <w:trHeight w:val="151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38 003 842,00</w:t>
            </w:r>
          </w:p>
        </w:tc>
      </w:tr>
      <w:tr w:rsidR="00AB0DF6" w:rsidRPr="00593C8D" w:rsidTr="00F338C9">
        <w:trPr>
          <w:trHeight w:val="28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38 003 842,00</w:t>
            </w:r>
          </w:p>
        </w:tc>
      </w:tr>
      <w:tr w:rsidR="00AB0DF6" w:rsidRPr="00593C8D" w:rsidTr="00F338C9">
        <w:trPr>
          <w:trHeight w:val="85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5310592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38 003 842,00</w:t>
            </w:r>
          </w:p>
        </w:tc>
      </w:tr>
      <w:tr w:rsidR="00AB0DF6" w:rsidRPr="00593C8D" w:rsidTr="00F338C9">
        <w:trPr>
          <w:trHeight w:val="158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5310592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38 003 842,00</w:t>
            </w:r>
          </w:p>
        </w:tc>
      </w:tr>
      <w:tr w:rsidR="00AB0DF6" w:rsidRPr="00593C8D" w:rsidTr="00F338C9">
        <w:trPr>
          <w:trHeight w:val="157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1A2736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736">
              <w:rPr>
                <w:rFonts w:ascii="Times New Roman" w:eastAsia="Times New Roman" w:hAnsi="Times New Roman" w:cs="Times New Roman"/>
                <w:lang w:eastAsia="ru-RU"/>
              </w:rPr>
              <w:t xml:space="preserve"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</w:t>
            </w:r>
            <w:r w:rsidRPr="001A27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 граждан в области образования" – по финансовому обеспечению мер социальной поддержки педагогических работников при выходе на пенсию и выпускников при поступлении на работу в образовательные организации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86 520,00</w:t>
            </w:r>
          </w:p>
        </w:tc>
      </w:tr>
      <w:tr w:rsidR="00AB0DF6" w:rsidRPr="00593C8D" w:rsidTr="00F338C9">
        <w:trPr>
          <w:trHeight w:val="41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бюджетных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86 520,00</w:t>
            </w:r>
          </w:p>
        </w:tc>
      </w:tr>
      <w:tr w:rsidR="00AB0DF6" w:rsidRPr="00593C8D" w:rsidTr="00F338C9">
        <w:trPr>
          <w:trHeight w:val="1139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5710628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86 520,00</w:t>
            </w:r>
          </w:p>
        </w:tc>
      </w:tr>
      <w:tr w:rsidR="00AB0DF6" w:rsidRPr="00593C8D" w:rsidTr="00F338C9">
        <w:trPr>
          <w:trHeight w:val="160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5710628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86 520,00</w:t>
            </w:r>
          </w:p>
        </w:tc>
      </w:tr>
      <w:tr w:rsidR="00AB0DF6" w:rsidRPr="00593C8D" w:rsidTr="00F338C9">
        <w:trPr>
          <w:trHeight w:val="49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муниципальным образованиям края на реализацию мероприятий муниципальных програм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9 088 300,00</w:t>
            </w:r>
          </w:p>
        </w:tc>
      </w:tr>
      <w:tr w:rsidR="00AB0DF6" w:rsidRPr="00593C8D" w:rsidTr="00F338C9">
        <w:trPr>
          <w:trHeight w:val="63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9 088 300,00</w:t>
            </w:r>
          </w:p>
        </w:tc>
      </w:tr>
      <w:tr w:rsidR="00AB0DF6" w:rsidRPr="00593C8D" w:rsidTr="00F338C9">
        <w:trPr>
          <w:trHeight w:val="398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Cубсидии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реализацию мероприятий муниципальных програм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подпрограмм)обеспечения доступности дошкольного образования по капитальному и текущему ремонту помещений для размещения групп дошкольного образования и (или)присмотра и ухода за детьми дошкольного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возраста,приобретению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для оснащения дополнительных мест в дошкольных образовательных организациях в рамках государственной программы Хабаровского края "Развитие образования и молодежной политики Хабаровского  края"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8015059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9 088 300,00</w:t>
            </w:r>
          </w:p>
        </w:tc>
      </w:tr>
      <w:tr w:rsidR="00AB0DF6" w:rsidRPr="00593C8D" w:rsidTr="00F338C9">
        <w:trPr>
          <w:trHeight w:val="30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муниципального) задания на оказание государственных(муниципальных)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8015059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9 088 300,00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447 799 445,49</w:t>
            </w:r>
          </w:p>
        </w:tc>
      </w:tr>
      <w:tr w:rsidR="00AB0DF6" w:rsidRPr="00593C8D" w:rsidTr="00F338C9">
        <w:trPr>
          <w:trHeight w:val="79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111 170 820,08</w:t>
            </w:r>
          </w:p>
        </w:tc>
      </w:tr>
      <w:tr w:rsidR="00AB0DF6" w:rsidRPr="00593C8D" w:rsidTr="00F338C9">
        <w:trPr>
          <w:trHeight w:val="167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доступности и качества дополнительного образования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7 089 987,00</w:t>
            </w:r>
          </w:p>
        </w:tc>
      </w:tr>
      <w:tr w:rsidR="00AB0DF6" w:rsidRPr="00593C8D" w:rsidTr="00F338C9">
        <w:trPr>
          <w:trHeight w:val="1289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7 089 987,00</w:t>
            </w:r>
          </w:p>
        </w:tc>
      </w:tr>
      <w:tr w:rsidR="00AB0DF6" w:rsidRPr="00593C8D" w:rsidTr="00F338C9">
        <w:trPr>
          <w:trHeight w:val="146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7 089 987,00</w:t>
            </w:r>
          </w:p>
        </w:tc>
      </w:tr>
      <w:tr w:rsidR="00AB0DF6" w:rsidRPr="00593C8D" w:rsidTr="00F338C9">
        <w:trPr>
          <w:trHeight w:val="107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доступности и качества общего образования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101 334 393,08</w:t>
            </w:r>
          </w:p>
        </w:tc>
      </w:tr>
      <w:tr w:rsidR="00AB0DF6" w:rsidRPr="00593C8D" w:rsidTr="00F338C9">
        <w:trPr>
          <w:trHeight w:val="1252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D20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</w:t>
            </w:r>
            <w:r w:rsidR="00D20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101 334 393,08</w:t>
            </w:r>
          </w:p>
        </w:tc>
      </w:tr>
      <w:tr w:rsidR="00AB0DF6" w:rsidRPr="00593C8D" w:rsidTr="00F338C9">
        <w:trPr>
          <w:trHeight w:val="143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101 334 393,08</w:t>
            </w:r>
          </w:p>
        </w:tc>
      </w:tr>
      <w:tr w:rsidR="00AB0DF6" w:rsidRPr="00593C8D" w:rsidTr="00F338C9">
        <w:trPr>
          <w:trHeight w:val="30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создания в общеобразовательных организациях, расположенных в сельской местности Хабаровского края, условий для занятий физической культурой и спортом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0155097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1 146 440,00</w:t>
            </w:r>
          </w:p>
        </w:tc>
      </w:tr>
      <w:tr w:rsidR="00AB0DF6" w:rsidRPr="00593C8D" w:rsidTr="00F338C9">
        <w:trPr>
          <w:trHeight w:val="172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0155097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1 146 440,00</w:t>
            </w:r>
          </w:p>
        </w:tc>
      </w:tr>
      <w:tr w:rsidR="00AB0DF6" w:rsidRPr="00593C8D" w:rsidTr="00F338C9">
        <w:trPr>
          <w:trHeight w:val="106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D20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Здоровое поколение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до 2020</w:t>
            </w:r>
            <w:r w:rsidR="00D20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AB0DF6" w:rsidRPr="00593C8D" w:rsidTr="00F338C9">
        <w:trPr>
          <w:trHeight w:val="78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D20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Здоровое питание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0160087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AB0DF6" w:rsidRPr="00593C8D" w:rsidTr="00F338C9">
        <w:trPr>
          <w:trHeight w:val="124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0160087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AB0DF6" w:rsidRPr="00593C8D" w:rsidTr="00F338C9">
        <w:trPr>
          <w:trHeight w:val="128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3 393 258,00</w:t>
            </w:r>
          </w:p>
        </w:tc>
      </w:tr>
      <w:tr w:rsidR="00AB0DF6" w:rsidRPr="00593C8D" w:rsidTr="00F338C9">
        <w:trPr>
          <w:trHeight w:val="33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3 393 258,00</w:t>
            </w:r>
          </w:p>
        </w:tc>
      </w:tr>
      <w:tr w:rsidR="00AB0DF6" w:rsidRPr="00593C8D" w:rsidTr="00F338C9">
        <w:trPr>
          <w:trHeight w:val="90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5310592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3 393 258,00</w:t>
            </w:r>
          </w:p>
        </w:tc>
      </w:tr>
      <w:tr w:rsidR="00AB0DF6" w:rsidRPr="00593C8D" w:rsidTr="00F338C9">
        <w:trPr>
          <w:trHeight w:val="149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5310592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3 393 258,00</w:t>
            </w:r>
          </w:p>
        </w:tc>
      </w:tr>
      <w:tr w:rsidR="00AB0DF6" w:rsidRPr="00593C8D" w:rsidTr="00F338C9">
        <w:trPr>
          <w:trHeight w:val="228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 Хабаровского края от 31.10.2007 № 147 "О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"Образование" - выплата ежемесячного вознаграждения за классное руководство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4 327 000,00</w:t>
            </w:r>
          </w:p>
        </w:tc>
      </w:tr>
      <w:tr w:rsidR="00AB0DF6" w:rsidRPr="00593C8D" w:rsidTr="00F338C9">
        <w:trPr>
          <w:trHeight w:val="22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4 327 000,00</w:t>
            </w:r>
          </w:p>
        </w:tc>
      </w:tr>
      <w:tr w:rsidR="00AB0DF6" w:rsidRPr="00593C8D" w:rsidTr="00F338C9">
        <w:trPr>
          <w:trHeight w:val="52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ежемесячного вознаграждения за классное руководство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5410624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4 327 000,00</w:t>
            </w:r>
          </w:p>
        </w:tc>
      </w:tr>
      <w:tr w:rsidR="00AB0DF6" w:rsidRPr="00593C8D" w:rsidTr="00F338C9">
        <w:trPr>
          <w:trHeight w:val="187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5410624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4 327 000,00</w:t>
            </w:r>
          </w:p>
        </w:tc>
      </w:tr>
      <w:tr w:rsidR="00AB0DF6" w:rsidRPr="00593C8D" w:rsidTr="00F338C9">
        <w:trPr>
          <w:trHeight w:val="284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- выплата дополнительной компенсации на питание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6 300 000,00</w:t>
            </w:r>
          </w:p>
        </w:tc>
      </w:tr>
      <w:tr w:rsidR="00AB0DF6" w:rsidRPr="00593C8D" w:rsidTr="00F338C9">
        <w:trPr>
          <w:trHeight w:val="36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6 300 000,00</w:t>
            </w:r>
          </w:p>
        </w:tc>
      </w:tr>
      <w:tr w:rsidR="00AB0DF6" w:rsidRPr="00593C8D" w:rsidTr="00F338C9">
        <w:trPr>
          <w:trHeight w:val="22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дополнительной компенсации на питание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5510634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6 300 000,00</w:t>
            </w:r>
          </w:p>
        </w:tc>
      </w:tr>
      <w:tr w:rsidR="00AB0DF6" w:rsidRPr="00593C8D" w:rsidTr="00F338C9">
        <w:trPr>
          <w:trHeight w:val="1512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5510634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6 300 000,00</w:t>
            </w:r>
          </w:p>
        </w:tc>
      </w:tr>
      <w:tr w:rsidR="00AB0DF6" w:rsidRPr="00593C8D" w:rsidTr="00F338C9">
        <w:trPr>
          <w:trHeight w:val="214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- обеспечение содержания и воспитания детей-сирот в 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38 509 980,00</w:t>
            </w:r>
          </w:p>
        </w:tc>
      </w:tr>
      <w:tr w:rsidR="00AB0DF6" w:rsidRPr="00593C8D" w:rsidTr="00F338C9">
        <w:trPr>
          <w:trHeight w:val="25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38 509 980,00</w:t>
            </w:r>
          </w:p>
        </w:tc>
      </w:tr>
      <w:tr w:rsidR="00AB0DF6" w:rsidRPr="00593C8D" w:rsidTr="00F338C9">
        <w:trPr>
          <w:trHeight w:val="52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 воспитание детей-сирот в образовательных организациях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5610642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38 509 980,00</w:t>
            </w:r>
          </w:p>
        </w:tc>
      </w:tr>
      <w:tr w:rsidR="00AB0DF6" w:rsidRPr="00593C8D" w:rsidTr="00F338C9">
        <w:trPr>
          <w:trHeight w:val="124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5610642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38 509 980,00</w:t>
            </w:r>
          </w:p>
        </w:tc>
      </w:tr>
      <w:tr w:rsidR="00AB0DF6" w:rsidRPr="00593C8D" w:rsidTr="00F338C9">
        <w:trPr>
          <w:trHeight w:val="328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финансовому обеспечению мер социальной поддержки педагогических работников при выходе на пенсию и выпускников при поступлении на работу в образовательные организации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345 004,00</w:t>
            </w:r>
          </w:p>
        </w:tc>
      </w:tr>
      <w:tr w:rsidR="00AB0DF6" w:rsidRPr="00593C8D" w:rsidTr="00F338C9">
        <w:trPr>
          <w:trHeight w:val="11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345 004,00</w:t>
            </w:r>
          </w:p>
        </w:tc>
      </w:tr>
      <w:tr w:rsidR="00AB0DF6" w:rsidRPr="00593C8D" w:rsidTr="00F338C9">
        <w:trPr>
          <w:trHeight w:val="1272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5710628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345 004,00</w:t>
            </w:r>
          </w:p>
        </w:tc>
      </w:tr>
      <w:tr w:rsidR="00AB0DF6" w:rsidRPr="00593C8D" w:rsidTr="00F338C9">
        <w:trPr>
          <w:trHeight w:val="143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5710628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345 004,00</w:t>
            </w:r>
          </w:p>
        </w:tc>
      </w:tr>
      <w:tr w:rsidR="00AB0DF6" w:rsidRPr="00593C8D" w:rsidTr="00F338C9">
        <w:trPr>
          <w:trHeight w:val="1633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282 409 528,41</w:t>
            </w:r>
          </w:p>
        </w:tc>
      </w:tr>
      <w:tr w:rsidR="00AB0DF6" w:rsidRPr="00593C8D" w:rsidTr="00F338C9">
        <w:trPr>
          <w:trHeight w:val="63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282 409 528,41</w:t>
            </w:r>
          </w:p>
        </w:tc>
      </w:tr>
      <w:tr w:rsidR="00AB0DF6" w:rsidRPr="00593C8D" w:rsidTr="00F338C9">
        <w:trPr>
          <w:trHeight w:val="132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5810594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282 409 528,41</w:t>
            </w:r>
          </w:p>
        </w:tc>
      </w:tr>
      <w:tr w:rsidR="00AB0DF6" w:rsidRPr="00593C8D" w:rsidTr="00F338C9">
        <w:trPr>
          <w:trHeight w:val="932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5810594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2 029 623,41</w:t>
            </w:r>
          </w:p>
        </w:tc>
      </w:tr>
      <w:tr w:rsidR="00AB0DF6" w:rsidRPr="00593C8D" w:rsidTr="00F338C9">
        <w:trPr>
          <w:trHeight w:val="165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5810594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280 379 905,00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дома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152 855,00</w:t>
            </w:r>
          </w:p>
        </w:tc>
      </w:tr>
      <w:tr w:rsidR="00AB0DF6" w:rsidRPr="00593C8D" w:rsidTr="00F338C9">
        <w:trPr>
          <w:trHeight w:val="38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152 855,00</w:t>
            </w:r>
          </w:p>
        </w:tc>
      </w:tr>
      <w:tr w:rsidR="00AB0DF6" w:rsidRPr="00593C8D" w:rsidTr="00F338C9">
        <w:trPr>
          <w:trHeight w:val="379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детских домов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7010426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152 855,00</w:t>
            </w:r>
          </w:p>
        </w:tc>
      </w:tr>
      <w:tr w:rsidR="00AB0DF6" w:rsidRPr="00593C8D" w:rsidTr="00F338C9">
        <w:trPr>
          <w:trHeight w:val="153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407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</w:t>
            </w:r>
            <w:r w:rsidR="00407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407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ицип</w:t>
            </w:r>
            <w:proofErr w:type="spellEnd"/>
            <w:r w:rsidR="00407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7010426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152 855,00</w:t>
            </w:r>
          </w:p>
        </w:tc>
      </w:tr>
      <w:tr w:rsidR="00AB0DF6" w:rsidRPr="00593C8D" w:rsidTr="00F338C9">
        <w:trPr>
          <w:trHeight w:val="94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местным бюджетам на повышение оплаты труда отдельным категориям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1 191 000,00</w:t>
            </w:r>
          </w:p>
        </w:tc>
      </w:tr>
      <w:tr w:rsidR="00AB0DF6" w:rsidRPr="00593C8D" w:rsidTr="00F338C9">
        <w:trPr>
          <w:trHeight w:val="87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бюджетных учреждений образования (дополнительное образование детей)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1 191 000,00</w:t>
            </w:r>
          </w:p>
        </w:tc>
      </w:tr>
      <w:tr w:rsidR="00AB0DF6" w:rsidRPr="00593C8D" w:rsidTr="00F338C9">
        <w:trPr>
          <w:trHeight w:val="332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отдельным категориям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7140543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1 191 000,00</w:t>
            </w:r>
          </w:p>
        </w:tc>
      </w:tr>
      <w:tr w:rsidR="00AB0DF6" w:rsidRPr="00593C8D" w:rsidTr="00F338C9">
        <w:trPr>
          <w:trHeight w:val="146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7140543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1 191 000,00</w:t>
            </w:r>
          </w:p>
        </w:tc>
      </w:tr>
      <w:tr w:rsidR="00AB0DF6" w:rsidRPr="00593C8D" w:rsidTr="00F338C9">
        <w:trPr>
          <w:trHeight w:val="23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3 807 307,11</w:t>
            </w:r>
          </w:p>
        </w:tc>
      </w:tr>
      <w:tr w:rsidR="00AB0DF6" w:rsidRPr="00593C8D" w:rsidTr="00F338C9">
        <w:trPr>
          <w:trHeight w:val="51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3 807 307,11</w:t>
            </w:r>
          </w:p>
        </w:tc>
      </w:tr>
      <w:tr w:rsidR="00AB0DF6" w:rsidRPr="00593C8D" w:rsidTr="00F338C9">
        <w:trPr>
          <w:trHeight w:val="220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оздоровления и отдыха детей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3 807 307,11</w:t>
            </w:r>
          </w:p>
        </w:tc>
      </w:tr>
      <w:tr w:rsidR="00AB0DF6" w:rsidRPr="00593C8D" w:rsidTr="00F338C9">
        <w:trPr>
          <w:trHeight w:val="189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совершенствование форм отдыха и оздоровления детей в рамках муниципальной программы "Развитие образования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до 2020 года"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3 807 307,11</w:t>
            </w:r>
          </w:p>
        </w:tc>
      </w:tr>
      <w:tr w:rsidR="00AB0DF6" w:rsidRPr="00593C8D" w:rsidTr="00F338C9">
        <w:trPr>
          <w:trHeight w:val="81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5 760,00</w:t>
            </w:r>
          </w:p>
        </w:tc>
      </w:tr>
      <w:tr w:rsidR="00AB0DF6" w:rsidRPr="00593C8D" w:rsidTr="00F338C9">
        <w:trPr>
          <w:trHeight w:val="12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3 801 547,11</w:t>
            </w:r>
          </w:p>
        </w:tc>
      </w:tr>
      <w:tr w:rsidR="00AB0DF6" w:rsidRPr="00593C8D" w:rsidTr="00F338C9">
        <w:trPr>
          <w:trHeight w:val="32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36 677 139,80</w:t>
            </w:r>
          </w:p>
        </w:tc>
      </w:tr>
      <w:tr w:rsidR="00AB0DF6" w:rsidRPr="00593C8D" w:rsidTr="00F338C9">
        <w:trPr>
          <w:trHeight w:val="157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123 780,00</w:t>
            </w:r>
          </w:p>
        </w:tc>
      </w:tr>
      <w:tr w:rsidR="00AB0DF6" w:rsidRPr="00593C8D" w:rsidTr="00F338C9">
        <w:trPr>
          <w:trHeight w:val="186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Повышение эффективности и качества муниципального управления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113 780,00</w:t>
            </w:r>
          </w:p>
        </w:tc>
      </w:tr>
      <w:tr w:rsidR="00AB0DF6" w:rsidRPr="00593C8D" w:rsidTr="00F338C9">
        <w:trPr>
          <w:trHeight w:val="162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113 780,00</w:t>
            </w:r>
          </w:p>
        </w:tc>
      </w:tr>
      <w:tr w:rsidR="00AB0DF6" w:rsidRPr="00593C8D" w:rsidTr="00F338C9">
        <w:trPr>
          <w:trHeight w:val="54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113 780,00</w:t>
            </w:r>
          </w:p>
        </w:tc>
      </w:tr>
      <w:tr w:rsidR="00AB0DF6" w:rsidRPr="00593C8D" w:rsidTr="00F338C9">
        <w:trPr>
          <w:trHeight w:val="140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функционирования информационных систем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AB0DF6" w:rsidRPr="00593C8D" w:rsidTr="00F338C9">
        <w:trPr>
          <w:trHeight w:val="200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комплексной системы защиты информации в администрации муниципального района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AB0DF6" w:rsidRPr="00593C8D" w:rsidTr="00F338C9">
        <w:trPr>
          <w:trHeight w:val="64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AB0DF6" w:rsidRPr="00593C8D" w:rsidTr="00F338C9">
        <w:trPr>
          <w:trHeight w:val="51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аппарата администрации</w:t>
            </w:r>
            <w:r w:rsidR="00253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6 741 942,15</w:t>
            </w:r>
          </w:p>
        </w:tc>
      </w:tr>
      <w:tr w:rsidR="00AB0DF6" w:rsidRPr="00593C8D" w:rsidTr="00F338C9">
        <w:trPr>
          <w:trHeight w:val="38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6 741 942,15</w:t>
            </w:r>
          </w:p>
        </w:tc>
      </w:tr>
      <w:tr w:rsidR="00AB0DF6" w:rsidRPr="00593C8D" w:rsidTr="00F338C9">
        <w:trPr>
          <w:trHeight w:val="27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комитета по образованию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6 387 403,24</w:t>
            </w:r>
          </w:p>
        </w:tc>
      </w:tr>
      <w:tr w:rsidR="00AB0DF6" w:rsidRPr="00593C8D" w:rsidTr="00F338C9">
        <w:trPr>
          <w:trHeight w:val="16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DA2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</w:t>
            </w:r>
            <w:proofErr w:type="spellStart"/>
            <w:r w:rsidR="00DA2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</w:t>
            </w:r>
            <w:proofErr w:type="spellEnd"/>
            <w:r w:rsidR="00DA2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5 805 366,19</w:t>
            </w:r>
          </w:p>
        </w:tc>
      </w:tr>
      <w:tr w:rsidR="00AB0DF6" w:rsidRPr="00593C8D" w:rsidTr="00F338C9">
        <w:trPr>
          <w:trHeight w:val="1012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343 815,10</w:t>
            </w:r>
          </w:p>
        </w:tc>
      </w:tr>
      <w:tr w:rsidR="00AB0DF6" w:rsidRPr="00593C8D" w:rsidTr="00F338C9">
        <w:trPr>
          <w:trHeight w:val="6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166 649,59</w:t>
            </w:r>
          </w:p>
        </w:tc>
      </w:tr>
      <w:tr w:rsidR="00AB0DF6" w:rsidRPr="00593C8D" w:rsidTr="00F338C9">
        <w:trPr>
          <w:trHeight w:val="91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25 700,00</w:t>
            </w:r>
          </w:p>
        </w:tc>
      </w:tr>
      <w:tr w:rsidR="00AB0DF6" w:rsidRPr="00593C8D" w:rsidTr="00F338C9">
        <w:trPr>
          <w:trHeight w:val="359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4330415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45 872,36</w:t>
            </w:r>
          </w:p>
        </w:tc>
      </w:tr>
      <w:tr w:rsidR="00AB0DF6" w:rsidRPr="00593C8D" w:rsidTr="00F338C9">
        <w:trPr>
          <w:trHeight w:val="318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14.11.2007 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осуществлению  содержания и воспитания детей-сирот и детей, оставшихся без попечения родителей, в образовательных организациях, а также контроля за условиями содержания, воспитания и образования детей, находящихся в указанных организация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администрирование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4330643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354 538,91</w:t>
            </w:r>
          </w:p>
        </w:tc>
      </w:tr>
      <w:tr w:rsidR="00AB0DF6" w:rsidRPr="00593C8D" w:rsidTr="00F338C9">
        <w:trPr>
          <w:trHeight w:val="48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4330643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185 100,00</w:t>
            </w:r>
          </w:p>
        </w:tc>
      </w:tr>
      <w:tr w:rsidR="00AB0DF6" w:rsidRPr="00593C8D" w:rsidTr="00F338C9">
        <w:trPr>
          <w:trHeight w:val="79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DA2E0A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4330643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169 438,91</w:t>
            </w:r>
          </w:p>
        </w:tc>
      </w:tr>
      <w:tr w:rsidR="00AB0DF6" w:rsidRPr="00593C8D" w:rsidTr="00F338C9">
        <w:trPr>
          <w:trHeight w:val="38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DA2E0A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29 625 059,47</w:t>
            </w:r>
          </w:p>
        </w:tc>
      </w:tr>
      <w:tr w:rsidR="00AB0DF6" w:rsidRPr="00593C8D" w:rsidTr="00F338C9">
        <w:trPr>
          <w:trHeight w:val="55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подведомственных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29 625 059,47</w:t>
            </w:r>
          </w:p>
        </w:tc>
      </w:tr>
      <w:tr w:rsidR="00AB0DF6" w:rsidRPr="00593C8D" w:rsidTr="00F338C9">
        <w:trPr>
          <w:trHeight w:val="85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29 224 174,23</w:t>
            </w:r>
          </w:p>
        </w:tc>
      </w:tr>
      <w:tr w:rsidR="00AB0DF6" w:rsidRPr="00593C8D" w:rsidTr="00F338C9">
        <w:trPr>
          <w:trHeight w:val="101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26 462 230,01</w:t>
            </w:r>
          </w:p>
        </w:tc>
      </w:tr>
      <w:tr w:rsidR="00AB0DF6" w:rsidRPr="00593C8D" w:rsidTr="00F338C9">
        <w:trPr>
          <w:trHeight w:val="60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2 092 031,22</w:t>
            </w:r>
          </w:p>
        </w:tc>
      </w:tr>
      <w:tr w:rsidR="00AB0DF6" w:rsidRPr="00593C8D" w:rsidTr="00F338C9">
        <w:trPr>
          <w:trHeight w:val="351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432 554,00</w:t>
            </w:r>
          </w:p>
        </w:tc>
      </w:tr>
      <w:tr w:rsidR="00AB0DF6" w:rsidRPr="00593C8D" w:rsidTr="00F338C9">
        <w:trPr>
          <w:trHeight w:val="64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232 359,00</w:t>
            </w:r>
          </w:p>
        </w:tc>
      </w:tr>
      <w:tr w:rsidR="00AB0DF6" w:rsidRPr="00593C8D" w:rsidTr="00F338C9">
        <w:trPr>
          <w:trHeight w:val="238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5910416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AB0DF6" w:rsidRPr="00593C8D" w:rsidTr="00F338C9">
        <w:trPr>
          <w:trHeight w:val="208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31.10.2007 № 147 "О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"Образование" - администрирование по выплатам вознаграждения за классное руководство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48 900,00</w:t>
            </w:r>
          </w:p>
        </w:tc>
      </w:tr>
      <w:tr w:rsidR="00AB0DF6" w:rsidRPr="00593C8D" w:rsidTr="00F338C9">
        <w:trPr>
          <w:trHeight w:val="88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</w:t>
            </w:r>
            <w:r w:rsidR="00DA2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AB0DF6" w:rsidRPr="00593C8D" w:rsidTr="00F338C9">
        <w:trPr>
          <w:trHeight w:val="63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DA2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</w:t>
            </w:r>
            <w:r w:rsidR="00DA2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DA2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23 900,00</w:t>
            </w:r>
          </w:p>
        </w:tc>
      </w:tr>
      <w:tr w:rsidR="00AB0DF6" w:rsidRPr="00593C8D" w:rsidTr="00F338C9">
        <w:trPr>
          <w:trHeight w:val="58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финансовому обеспечению мер социальной поддержки педагогических работников при выходе на пенсию и выпускников при поступлении на работу в образовательные организаци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администрирование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5910629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AB0DF6" w:rsidRPr="00593C8D" w:rsidTr="00F338C9">
        <w:trPr>
          <w:trHeight w:val="836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5910629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AB0DF6" w:rsidRPr="00593C8D" w:rsidTr="00F338C9">
        <w:trPr>
          <w:trHeight w:val="401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выплате дополнительной компенсации на питание детям из малоимущих и многодетных семей, обучающимся в общеобразовательных организациях края (в том числе для несовершеннолетних, не работающих учащихся вечерних (сменных) общеобразовательных организаций) - администрирование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64 000,00</w:t>
            </w:r>
          </w:p>
        </w:tc>
      </w:tr>
      <w:tr w:rsidR="00AB0DF6" w:rsidRPr="00593C8D" w:rsidTr="00F338C9">
        <w:trPr>
          <w:trHeight w:val="115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AB0DF6" w:rsidRPr="00593C8D" w:rsidTr="00F338C9">
        <w:trPr>
          <w:trHeight w:val="763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58 000,00</w:t>
            </w:r>
          </w:p>
        </w:tc>
      </w:tr>
      <w:tr w:rsidR="00AB0DF6" w:rsidRPr="00593C8D" w:rsidTr="00F338C9">
        <w:trPr>
          <w:trHeight w:val="143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– по возмещению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организаций, работающим и проживающим в сельских населенных пунктах, рабочих поселках (поселках городского типа) 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дминистрирование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5910637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223 000,00</w:t>
            </w:r>
          </w:p>
        </w:tc>
      </w:tr>
      <w:tr w:rsidR="00AB0DF6" w:rsidRPr="00593C8D" w:rsidTr="00F338C9">
        <w:trPr>
          <w:trHeight w:val="1272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5910637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AB0DF6" w:rsidRPr="00593C8D" w:rsidTr="00F338C9">
        <w:trPr>
          <w:trHeight w:val="96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5910637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</w:tr>
      <w:tr w:rsidR="00AB0DF6" w:rsidRPr="00593C8D" w:rsidTr="00F338C9">
        <w:trPr>
          <w:trHeight w:val="897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5910637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AB0DF6" w:rsidRPr="00593C8D" w:rsidTr="00F338C9">
        <w:trPr>
          <w:trHeight w:val="430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- по выплате компенсации части родительской платы за присмотр и уход за детьми  в государственных и муниципальных образовательных организациях, иных образовательных организациях, реализующих образовательные программы дошкольного образования - администрирование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5910639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56 985,24</w:t>
            </w:r>
          </w:p>
        </w:tc>
      </w:tr>
      <w:tr w:rsidR="00AB0DF6" w:rsidRPr="00593C8D" w:rsidTr="00F338C9">
        <w:trPr>
          <w:trHeight w:val="89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5910639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10 200,00</w:t>
            </w:r>
          </w:p>
        </w:tc>
      </w:tr>
      <w:tr w:rsidR="00AB0DF6" w:rsidRPr="00593C8D" w:rsidTr="00F338C9">
        <w:trPr>
          <w:trHeight w:val="777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5910639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46 785,24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краевых мероприятий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186 358,18</w:t>
            </w:r>
          </w:p>
        </w:tc>
      </w:tr>
      <w:tr w:rsidR="00AB0DF6" w:rsidRPr="00593C8D" w:rsidTr="00F338C9">
        <w:trPr>
          <w:trHeight w:val="32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DA2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краевых мероприятий в области образ</w:t>
            </w:r>
            <w:r w:rsidR="00DA2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ования 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</w:t>
            </w:r>
            <w:proofErr w:type="spellEnd"/>
            <w:r w:rsidR="00407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186 358,18</w:t>
            </w:r>
          </w:p>
        </w:tc>
      </w:tr>
      <w:tr w:rsidR="00AB0DF6" w:rsidRPr="00593C8D" w:rsidTr="00F338C9">
        <w:trPr>
          <w:trHeight w:val="157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государственной (итоговой) аттестации в рамках единого государственного экзамена и осуществление первичной обработки регистрационных бланков единого государственного образца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7510593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186 358,18</w:t>
            </w:r>
          </w:p>
        </w:tc>
      </w:tr>
      <w:tr w:rsidR="00AB0DF6" w:rsidRPr="00593C8D" w:rsidTr="00F338C9">
        <w:trPr>
          <w:trHeight w:val="49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7510593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89 521,18</w:t>
            </w:r>
          </w:p>
        </w:tc>
      </w:tr>
      <w:tr w:rsidR="00AB0DF6" w:rsidRPr="00593C8D" w:rsidTr="00F338C9">
        <w:trPr>
          <w:trHeight w:val="79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7510593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96 837,00</w:t>
            </w:r>
          </w:p>
        </w:tc>
      </w:tr>
      <w:tr w:rsidR="00AB0DF6" w:rsidRPr="00593C8D" w:rsidTr="00F338C9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25 355 000,00</w:t>
            </w:r>
          </w:p>
        </w:tc>
      </w:tr>
      <w:tr w:rsidR="00AB0DF6" w:rsidRPr="00593C8D" w:rsidTr="00F338C9">
        <w:trPr>
          <w:trHeight w:val="179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657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– по возмещению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организаций, 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работающим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проживающим в сельских населенных пунктах, рабочих поселках (поселках городского типа)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29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Возмещение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 организаций, работающим и проживающим в сельских населенных пунктах, рабочих поселках (поселках городского типа)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40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 организаций, работающим и проживающим в сельских населенных пунктах, рабочих поселках (поселках городского типа)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6310636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6310636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13 770 000,00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 по публичным нормативным обязательствам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6310636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5 555 000,00</w:t>
            </w:r>
          </w:p>
        </w:tc>
      </w:tr>
      <w:tr w:rsidR="00AB0DF6" w:rsidRPr="00593C8D" w:rsidTr="00F338C9">
        <w:trPr>
          <w:gridAfter w:val="1"/>
          <w:wAfter w:w="14" w:type="dxa"/>
          <w:trHeight w:val="56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выплате компенсации части родительской платы за присмотр и уход за детьми  в государственных и муниципальных образовательных организациях, иных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5 555 000,00</w:t>
            </w:r>
          </w:p>
        </w:tc>
      </w:tr>
      <w:tr w:rsidR="00AB0DF6" w:rsidRPr="00593C8D" w:rsidTr="00F338C9">
        <w:trPr>
          <w:gridAfter w:val="1"/>
          <w:wAfter w:w="14" w:type="dxa"/>
          <w:trHeight w:val="28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  в государственных и муниципальных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5 555 000,00</w:t>
            </w:r>
          </w:p>
        </w:tc>
      </w:tr>
      <w:tr w:rsidR="00AB0DF6" w:rsidRPr="00593C8D" w:rsidTr="00F338C9">
        <w:trPr>
          <w:gridAfter w:val="1"/>
          <w:wAfter w:w="14" w:type="dxa"/>
          <w:trHeight w:val="28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  в государственных и муниципальных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6610638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5 555 000,00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 по публичным нормативным обязательствам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6610638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5 555 000,00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74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90 811 412,57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14 180 282,59</w:t>
            </w:r>
          </w:p>
        </w:tc>
      </w:tr>
      <w:tr w:rsidR="00AB0DF6" w:rsidRPr="00593C8D" w:rsidTr="00F338C9">
        <w:trPr>
          <w:gridAfter w:val="1"/>
          <w:wAfter w:w="14" w:type="dxa"/>
          <w:trHeight w:val="1575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132 952,50</w:t>
            </w:r>
          </w:p>
        </w:tc>
      </w:tr>
      <w:tr w:rsidR="00AB0DF6" w:rsidRPr="00593C8D" w:rsidTr="00F338C9">
        <w:trPr>
          <w:gridAfter w:val="1"/>
          <w:wAfter w:w="14" w:type="dxa"/>
          <w:trHeight w:val="25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и качества муниципального управления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132 952,50</w:t>
            </w:r>
          </w:p>
        </w:tc>
      </w:tr>
      <w:tr w:rsidR="00AB0DF6" w:rsidRPr="00593C8D" w:rsidTr="00F338C9">
        <w:trPr>
          <w:gridAfter w:val="1"/>
          <w:wAfter w:w="14" w:type="dxa"/>
          <w:trHeight w:val="25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132 952,50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132 952,50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аппарата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14 047 330,09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14 047 330,09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740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Аппарат финансового управления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</w:t>
            </w:r>
            <w:proofErr w:type="spellEnd"/>
            <w:r w:rsidR="00740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13 033 030,09</w:t>
            </w:r>
          </w:p>
        </w:tc>
      </w:tr>
      <w:tr w:rsidR="00AB0DF6" w:rsidRPr="00593C8D" w:rsidTr="00F338C9">
        <w:trPr>
          <w:gridAfter w:val="1"/>
          <w:wAfter w:w="14" w:type="dxa"/>
          <w:trHeight w:val="133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12 452 908,70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86 663,00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389 120,21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97 499,10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960,00</w:t>
            </w:r>
          </w:p>
        </w:tc>
      </w:tr>
      <w:tr w:rsidR="00AB0DF6" w:rsidRPr="00593C8D" w:rsidTr="00F338C9">
        <w:trPr>
          <w:gridAfter w:val="1"/>
          <w:wAfter w:w="14" w:type="dxa"/>
          <w:trHeight w:val="40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4320408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5 879,08</w:t>
            </w:r>
          </w:p>
        </w:tc>
      </w:tr>
      <w:tr w:rsidR="00AB0DF6" w:rsidRPr="00593C8D" w:rsidTr="00F338C9">
        <w:trPr>
          <w:gridAfter w:val="1"/>
          <w:wAfter w:w="14" w:type="dxa"/>
          <w:trHeight w:val="409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31.10.2007 № 143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энергоснабжения" - администрирование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4320623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588 770,00</w:t>
            </w:r>
          </w:p>
        </w:tc>
      </w:tr>
      <w:tr w:rsidR="00AB0DF6" w:rsidRPr="00593C8D" w:rsidTr="00F338C9">
        <w:trPr>
          <w:gridAfter w:val="1"/>
          <w:wAfter w:w="14" w:type="dxa"/>
          <w:trHeight w:val="30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4320623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588 770,00</w:t>
            </w:r>
          </w:p>
        </w:tc>
      </w:tr>
      <w:tr w:rsidR="00AB0DF6" w:rsidRPr="00593C8D" w:rsidTr="00F338C9">
        <w:trPr>
          <w:gridAfter w:val="1"/>
          <w:wAfter w:w="14" w:type="dxa"/>
          <w:trHeight w:val="3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 Хабаровского края от 31.10.2007  № 150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(цен) на тепловую энергию, поставляемую населению" - администрирование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4320627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279 950,00</w:t>
            </w:r>
          </w:p>
        </w:tc>
      </w:tr>
      <w:tr w:rsidR="00AB0DF6" w:rsidRPr="00593C8D" w:rsidTr="00F338C9">
        <w:trPr>
          <w:gridAfter w:val="1"/>
          <w:wAfter w:w="14" w:type="dxa"/>
          <w:trHeight w:val="12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4320627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279 950,00</w:t>
            </w:r>
          </w:p>
        </w:tc>
      </w:tr>
      <w:tr w:rsidR="00AB0DF6" w:rsidRPr="00593C8D" w:rsidTr="00F338C9">
        <w:trPr>
          <w:gridAfter w:val="1"/>
          <w:wAfter w:w="14" w:type="dxa"/>
          <w:trHeight w:val="28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14.11.2007 № 154 "О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 - администрирование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4320645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145 580,00</w:t>
            </w:r>
          </w:p>
        </w:tc>
      </w:tr>
      <w:tr w:rsidR="00AB0DF6" w:rsidRPr="00593C8D" w:rsidTr="00F338C9">
        <w:trPr>
          <w:gridAfter w:val="1"/>
          <w:wAfter w:w="14" w:type="dxa"/>
          <w:trHeight w:val="12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 взносы по обязательному социальному страхованию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4320645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140 570,30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4320645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5 009,70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24 811 988,98</w:t>
            </w:r>
          </w:p>
        </w:tc>
      </w:tr>
      <w:tr w:rsidR="00AB0DF6" w:rsidRPr="00593C8D" w:rsidTr="00F338C9">
        <w:trPr>
          <w:gridAfter w:val="1"/>
          <w:wAfter w:w="14" w:type="dxa"/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740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аппарата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</w:t>
            </w:r>
            <w:proofErr w:type="spellEnd"/>
            <w:r w:rsidR="00740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Финансовое управление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24 511 988,98</w:t>
            </w:r>
          </w:p>
        </w:tc>
      </w:tr>
      <w:tr w:rsidR="00AB0DF6" w:rsidRPr="00593C8D" w:rsidTr="00F338C9">
        <w:trPr>
          <w:gridAfter w:val="1"/>
          <w:wAfter w:w="14" w:type="dxa"/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24 511 988,98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и доставка дизельного топлива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4800106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3 821 150,00</w:t>
            </w:r>
          </w:p>
        </w:tc>
      </w:tr>
      <w:tr w:rsidR="00AB0DF6" w:rsidRPr="00593C8D" w:rsidTr="00F338C9">
        <w:trPr>
          <w:gridAfter w:val="1"/>
          <w:wAfter w:w="14" w:type="dxa"/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4800106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3 821 150,00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Единовременная материальная помощь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гражанам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пострадавшим в результате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крупномасшабного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наводнения 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4800115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4800115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Финансовая помощь в связи с частичной утратой имущества гражданам, пострадавшим в результате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крупномасшабного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наводнения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4800144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33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Субсидии, за исключением субсидий на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4800144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8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Единовременная материальная и финансовая помощь в связи с частичной утратой имущества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гражанам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пострадавшим в результате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крупномасшабного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наводнения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3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8 180 000,00</w:t>
            </w:r>
          </w:p>
        </w:tc>
      </w:tr>
      <w:tr w:rsidR="00AB0DF6" w:rsidRPr="00593C8D" w:rsidTr="00F338C9">
        <w:trPr>
          <w:gridAfter w:val="1"/>
          <w:wAfter w:w="14" w:type="dxa"/>
          <w:trHeight w:val="7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Развертывание и содержание пунктов временного проживания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4 110 838,98</w:t>
            </w:r>
          </w:p>
        </w:tc>
      </w:tr>
      <w:tr w:rsidR="00AB0DF6" w:rsidRPr="00593C8D" w:rsidTr="00F338C9">
        <w:trPr>
          <w:gridAfter w:val="1"/>
          <w:wAfter w:w="14" w:type="dxa"/>
          <w:trHeight w:val="49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4805104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4 110 838,98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51 819 141,00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16 714 500,00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 муниципальных образований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16 714 500,00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6810424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16 714 500,00</w:t>
            </w:r>
          </w:p>
        </w:tc>
      </w:tr>
      <w:tr w:rsidR="00AB0DF6" w:rsidRPr="00593C8D" w:rsidTr="00F338C9">
        <w:trPr>
          <w:gridAfter w:val="1"/>
          <w:wAfter w:w="14" w:type="dxa"/>
          <w:trHeight w:val="72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 поселений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6810424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16 714 500,00</w:t>
            </w:r>
          </w:p>
        </w:tc>
      </w:tr>
      <w:tr w:rsidR="00AB0DF6" w:rsidRPr="00593C8D" w:rsidTr="00F338C9">
        <w:trPr>
          <w:gridAfter w:val="1"/>
          <w:wAfter w:w="14" w:type="dxa"/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35 104 641,00</w:t>
            </w:r>
          </w:p>
        </w:tc>
      </w:tr>
      <w:tr w:rsidR="00AB0DF6" w:rsidRPr="00593C8D" w:rsidTr="00F338C9">
        <w:trPr>
          <w:gridAfter w:val="1"/>
          <w:wAfter w:w="14" w:type="dxa"/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Хабаровского края"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35 104 641,00</w:t>
            </w:r>
          </w:p>
        </w:tc>
      </w:tr>
      <w:tr w:rsidR="00AB0DF6" w:rsidRPr="00593C8D" w:rsidTr="00F338C9">
        <w:trPr>
          <w:gridAfter w:val="1"/>
          <w:wAfter w:w="14" w:type="dxa"/>
          <w:trHeight w:val="31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дотации 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поддержку мер по обеспечению сбалансированности в соответствии с утвержденным порядком предоставления в рамках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программы "Управление муниципальными финансами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Хабаровского края" 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35 104 641,00</w:t>
            </w:r>
          </w:p>
        </w:tc>
      </w:tr>
      <w:tr w:rsidR="00AB0DF6" w:rsidRPr="00593C8D" w:rsidTr="00F338C9">
        <w:trPr>
          <w:gridAfter w:val="1"/>
          <w:wAfter w:w="14" w:type="dxa"/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35 104 641,00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Комитет по культуре, молодежной политике и спорту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110 901 856,36</w:t>
            </w:r>
          </w:p>
        </w:tc>
      </w:tr>
      <w:tr w:rsidR="00AB0DF6" w:rsidRPr="00593C8D" w:rsidTr="00F338C9">
        <w:trPr>
          <w:gridAfter w:val="1"/>
          <w:wAfter w:w="14" w:type="dxa"/>
          <w:trHeight w:val="4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8 957 230,15</w:t>
            </w:r>
          </w:p>
        </w:tc>
      </w:tr>
      <w:tr w:rsidR="00AB0DF6" w:rsidRPr="00593C8D" w:rsidTr="00F338C9">
        <w:trPr>
          <w:gridAfter w:val="1"/>
          <w:wAfter w:w="14" w:type="dxa"/>
          <w:trHeight w:val="4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8 267 230,15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5 848 430,15</w:t>
            </w:r>
          </w:p>
        </w:tc>
      </w:tr>
      <w:tr w:rsidR="00AB0DF6" w:rsidRPr="00593C8D" w:rsidTr="00F338C9">
        <w:trPr>
          <w:gridAfter w:val="1"/>
          <w:wAfter w:w="14" w:type="dxa"/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сфере культуры в рамках муниципальной программы "Развитие культуры в 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5 848 430,15</w:t>
            </w:r>
          </w:p>
        </w:tc>
      </w:tr>
      <w:tr w:rsidR="00AB0DF6" w:rsidRPr="00593C8D" w:rsidTr="00F338C9">
        <w:trPr>
          <w:gridAfter w:val="1"/>
          <w:wAfter w:w="14" w:type="dxa"/>
          <w:trHeight w:val="25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подведомственных учреждений  культуры (дополнительное образование) в рамках муниципальной программы "Развитие культуры в 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 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5 848 430,15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5 848 430,15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местным бюджетам на повышение оплаты труда отдельным категориям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2 418 800,00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учреждений  культуры (дополнительное образование детей)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2 418 800,00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отдельным категориям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7110543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2 418 800,00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7110543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2 418 800,00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молодежной политики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690 000,00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различных форм отдыха, оздоровление молодежи, полноценного активного досуга в рамках муниципальной программы "Развитие молодежной политики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8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для детей и молодежи в рамках муниципальной программы "Развитие молодежной политики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 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0720069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0720069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0720069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489 280,00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молодежного актива и появление лидерского потенциала в рамках муниципальной программы "Развитие молодежной политики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 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для детей и молодежи в рамках муниципальной программы "Развитие молодежной политики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31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условий для общественной, профессиональной и творческой активности молодежи, вовлечение ее в многообразные социальные практики в рамках муниципальной программы "Развитие молодежной политики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  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8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для детей и молодежи в рамках муниципальной программы "Развитие молодежной политики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 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0740069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и кинематография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97 382 804,21</w:t>
            </w:r>
          </w:p>
        </w:tc>
      </w:tr>
      <w:tr w:rsidR="00AB0DF6" w:rsidRPr="00593C8D" w:rsidTr="00F338C9">
        <w:trPr>
          <w:gridAfter w:val="1"/>
          <w:wAfter w:w="14" w:type="dxa"/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86 251 431,40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77 554 348,19</w:t>
            </w:r>
          </w:p>
        </w:tc>
      </w:tr>
      <w:tr w:rsidR="00AB0DF6" w:rsidRPr="00593C8D" w:rsidTr="00F338C9">
        <w:trPr>
          <w:gridAfter w:val="1"/>
          <w:wAfter w:w="14" w:type="dxa"/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библиотечного дела в рамках муниципальной программы "Развитие культуры в 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21 945 499,43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(библиотеки) в рамках муниципальной программы "Развитие культуры в 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21 945 499,43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1320092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21 945 499,43</w:t>
            </w:r>
          </w:p>
        </w:tc>
      </w:tr>
      <w:tr w:rsidR="00AB0DF6" w:rsidRPr="00593C8D" w:rsidTr="00F338C9">
        <w:trPr>
          <w:gridAfter w:val="1"/>
          <w:wAfter w:w="14" w:type="dxa"/>
          <w:trHeight w:val="18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культурно-досугового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обслуживания населения в рамках муниципальной программы "Развитие культуры в 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 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55 608 848,76</w:t>
            </w:r>
          </w:p>
        </w:tc>
      </w:tr>
      <w:tr w:rsidR="00AB0DF6" w:rsidRPr="00593C8D" w:rsidTr="00F338C9">
        <w:trPr>
          <w:gridAfter w:val="1"/>
          <w:wAfter w:w="14" w:type="dxa"/>
          <w:trHeight w:val="25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культурно-досувого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обслуживания населения в рамках муниципальной программы "Развитие культуры в 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1330093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55 608 848,76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1330093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55 608 848,76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108 700,00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108 700,00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Комплектование книжных фондов библиотек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6010595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108 700,00</w:t>
            </w:r>
          </w:p>
        </w:tc>
      </w:tr>
      <w:tr w:rsidR="00AB0DF6" w:rsidRPr="00593C8D" w:rsidTr="00F338C9">
        <w:trPr>
          <w:gridAfter w:val="1"/>
          <w:wAfter w:w="14" w:type="dxa"/>
          <w:trHeight w:val="30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D14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  <w:r w:rsidR="00DA2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финансовое обеспечение государственного (муниципального) задания на оказание</w:t>
            </w:r>
            <w:r w:rsidR="00DA2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DA2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</w:t>
            </w:r>
            <w:r w:rsidR="00D1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(муниципальных) услуг (выполнение работ)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6010595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108 700,00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 местным бюджетам на повышение оплаты труда отдельным категориям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8 135 600,00</w:t>
            </w:r>
          </w:p>
        </w:tc>
      </w:tr>
      <w:tr w:rsidR="00AB0DF6" w:rsidRPr="00593C8D" w:rsidTr="00F338C9">
        <w:trPr>
          <w:gridAfter w:val="1"/>
          <w:wAfter w:w="14" w:type="dxa"/>
          <w:trHeight w:val="7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D1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бюджетных учреждений культуры (библиотеки)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1 464 400,00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оплаты труда отдельным категориям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7120543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1 464 400,00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7120543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1 464 400,00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бюджетных учреждений культуры (учреждения культурно -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обслуживания)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6 671 200,00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оплаты труда отдельным категориям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7130543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6 671 200,00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7130543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6 671 200,00</w:t>
            </w:r>
          </w:p>
        </w:tc>
      </w:tr>
      <w:tr w:rsidR="00AB0DF6" w:rsidRPr="00593C8D" w:rsidTr="00F338C9">
        <w:trPr>
          <w:gridAfter w:val="1"/>
          <w:wAfter w:w="14" w:type="dxa"/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краевых мероприятий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164 000,00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краевых мероприятий в области культуры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164 000,00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премии победителям краевых конкурсов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7520593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164 000,00</w:t>
            </w:r>
          </w:p>
        </w:tc>
      </w:tr>
      <w:tr w:rsidR="00AB0DF6" w:rsidRPr="00593C8D" w:rsidTr="00F338C9">
        <w:trPr>
          <w:gridAfter w:val="1"/>
          <w:wAfter w:w="14" w:type="dxa"/>
          <w:trHeight w:val="149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1A2736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A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о(</w:t>
            </w:r>
            <w:proofErr w:type="gramEnd"/>
            <w:r w:rsidRPr="001A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7520593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164 000,00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Субсидия на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по развитию учреждений культуры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238 553,21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238 553,21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библиотек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7815014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238 553,21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7815014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238 553,21</w:t>
            </w:r>
          </w:p>
        </w:tc>
      </w:tr>
      <w:tr w:rsidR="00AB0DF6" w:rsidRPr="00593C8D" w:rsidTr="00F338C9">
        <w:trPr>
          <w:gridAfter w:val="1"/>
          <w:wAfter w:w="14" w:type="dxa"/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подключению общедоступных библиотек к информационно-телекоммуникационной сети "Интернет"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50 230,00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бюджетных учреждений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50 230,00</w:t>
            </w:r>
          </w:p>
        </w:tc>
      </w:tr>
      <w:tr w:rsidR="00AB0DF6" w:rsidRPr="00593C8D" w:rsidTr="00F338C9">
        <w:trPr>
          <w:gridAfter w:val="1"/>
          <w:wAfter w:w="14" w:type="dxa"/>
          <w:trHeight w:val="28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подключению общедоступных библиотек к информационно-телекоммуникационной сети "Интернет" и развитие системы библиотечного дела с учетом задачи расширения информационных технологий и оцифровки в 2014 году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7915146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50 230,00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о(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муниципального) задания на оказание государственных(муниципальных) услуг(выполнение работ)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7915146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50 230,00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11 131 372,81</w:t>
            </w:r>
          </w:p>
        </w:tc>
      </w:tr>
      <w:tr w:rsidR="00AB0DF6" w:rsidRPr="00593C8D" w:rsidTr="00F338C9">
        <w:trPr>
          <w:gridAfter w:val="1"/>
          <w:wAfter w:w="14" w:type="dxa"/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51 200,00</w:t>
            </w:r>
          </w:p>
        </w:tc>
      </w:tr>
      <w:tr w:rsidR="00AB0DF6" w:rsidRPr="00593C8D" w:rsidTr="00F338C9">
        <w:trPr>
          <w:gridAfter w:val="1"/>
          <w:wAfter w:w="14" w:type="dxa"/>
          <w:trHeight w:val="25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и качества муниципального управления в рамках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51 200,00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самоуправленияв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программы "Развитие информационного общества на территории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2014-2016 годы"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51 200,00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51 200,00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аппарата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4 761 588,00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культуре, молодежной политике и спорту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4 761 588,00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комитета по культуре, молодежной политике и спорту администрации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Ульчского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4 761 588,00</w:t>
            </w:r>
          </w:p>
        </w:tc>
      </w:tr>
      <w:tr w:rsidR="00AB0DF6" w:rsidRPr="00593C8D" w:rsidTr="00F338C9">
        <w:trPr>
          <w:gridAfter w:val="1"/>
          <w:wAfter w:w="14" w:type="dxa"/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взносы по обязательному социальному страхованию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4 289 367,00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175 948,39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244 667,40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34 210,09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4340417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17 395,12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6 318 584,81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подведомственных учреждений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6 318 584,81</w:t>
            </w:r>
          </w:p>
        </w:tc>
      </w:tr>
      <w:tr w:rsidR="00AB0DF6" w:rsidRPr="00593C8D" w:rsidTr="00F338C9">
        <w:trPr>
          <w:gridAfter w:val="1"/>
          <w:wAfter w:w="14" w:type="dxa"/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Централизованные бухгалтерии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6 318 584,81</w:t>
            </w:r>
          </w:p>
        </w:tc>
      </w:tr>
      <w:tr w:rsidR="00AB0DF6" w:rsidRPr="00593C8D" w:rsidTr="00F338C9">
        <w:trPr>
          <w:gridAfter w:val="1"/>
          <w:wAfter w:w="14" w:type="dxa"/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</w:t>
            </w:r>
            <w:proofErr w:type="gram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и взносы по обязательному социальному страхованию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6 121 155,00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16 600,00</w:t>
            </w:r>
          </w:p>
        </w:tc>
      </w:tr>
      <w:tr w:rsidR="00AB0DF6" w:rsidRPr="00593C8D" w:rsidTr="00F338C9">
        <w:trPr>
          <w:gridAfter w:val="1"/>
          <w:wAfter w:w="14" w:type="dxa"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28 870,49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150 129,51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6110418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1 829,81</w:t>
            </w:r>
          </w:p>
        </w:tc>
      </w:tr>
      <w:tr w:rsidR="00AB0DF6" w:rsidRPr="00593C8D" w:rsidTr="00F338C9">
        <w:trPr>
          <w:gridAfter w:val="1"/>
          <w:wAfter w:w="14" w:type="dxa"/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4 261 822,00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молодежной политики в 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28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Ведомственная целевая программа "Обеспечение жильем молодых семей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2014-2015 годы" в рамках  муниципальной программы "Развитие молодежной политики в 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молодым семьям на приобретение (строительство) жилого помещения в рамках  муниципальной программы "Развитие молодежной политики в 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0770103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0770103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местным бюджетам на предоставление социальных выплат молодым семьям на приобретение жилого помещения или создание объекта индивидуального жилищного строительства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3 561 822,00</w:t>
            </w:r>
          </w:p>
        </w:tc>
      </w:tr>
      <w:tr w:rsidR="00AB0DF6" w:rsidRPr="00593C8D" w:rsidTr="00F338C9">
        <w:trPr>
          <w:gridAfter w:val="1"/>
          <w:wAfter w:w="14" w:type="dxa"/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 молодым семьям на приобретение жилого помещения или создание объекта индивидуального жилищного строительства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7200528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2 152 297,00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7200528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2 152 297,00</w:t>
            </w:r>
          </w:p>
        </w:tc>
      </w:tr>
      <w:tr w:rsidR="00AB0DF6" w:rsidRPr="00593C8D" w:rsidTr="00F338C9">
        <w:trPr>
          <w:gridAfter w:val="1"/>
          <w:wAfter w:w="14" w:type="dxa"/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 молодым семьям на приобретение жилого помещения или создание объекта индивидуального жилищного строительства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7205020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1 409 525,00</w:t>
            </w:r>
          </w:p>
        </w:tc>
      </w:tr>
      <w:tr w:rsidR="00AB0DF6" w:rsidRPr="00593C8D" w:rsidTr="00F338C9">
        <w:trPr>
          <w:gridAfter w:val="1"/>
          <w:wAfter w:w="14" w:type="dxa"/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7205020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1 409 525,00</w:t>
            </w:r>
          </w:p>
        </w:tc>
      </w:tr>
      <w:tr w:rsidR="00AB0DF6" w:rsidRPr="00593C8D" w:rsidTr="00F338C9">
        <w:trPr>
          <w:gridAfter w:val="1"/>
          <w:wAfter w:w="14" w:type="dxa"/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муниципальной программы  "Развитие физической культуры и спорта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22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в области физической культуры и спорта в рамках муниципальной программы "Развитие физической культуры и спорта в </w:t>
            </w:r>
            <w:proofErr w:type="spellStart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Ульчском</w:t>
            </w:r>
            <w:proofErr w:type="spellEnd"/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2014-2016 годы"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0820048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0820048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AB0DF6" w:rsidRPr="00593C8D" w:rsidTr="00F338C9">
        <w:trPr>
          <w:gridAfter w:val="1"/>
          <w:wAfter w:w="14" w:type="dxa"/>
          <w:trHeight w:val="4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8A18A4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1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8A18A4" w:rsidRDefault="00593C8D" w:rsidP="00593C8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A18A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8A18A4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A18A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8A18A4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A18A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8A18A4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A18A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8A18A4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A18A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C8D" w:rsidRPr="008A18A4" w:rsidRDefault="00593C8D" w:rsidP="00F338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1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1597233640,18</w:t>
            </w:r>
          </w:p>
        </w:tc>
      </w:tr>
      <w:tr w:rsidR="00AB0DF6" w:rsidRPr="00593C8D" w:rsidTr="00F338C9">
        <w:trPr>
          <w:gridAfter w:val="1"/>
          <w:wAfter w:w="14" w:type="dxa"/>
          <w:trHeight w:val="85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8D" w:rsidRPr="00593C8D" w:rsidRDefault="00593C8D" w:rsidP="00593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6D95" w:rsidRPr="00F75C21" w:rsidRDefault="00F75C21">
      <w:pPr>
        <w:rPr>
          <w:sz w:val="24"/>
          <w:szCs w:val="24"/>
        </w:rPr>
      </w:pPr>
      <w:r w:rsidRPr="00F75C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финансового управления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И.Д.Баскова</w:t>
      </w:r>
    </w:p>
    <w:sectPr w:rsidR="00556D95" w:rsidRPr="00F75C21" w:rsidSect="00A60077">
      <w:headerReference w:type="default" r:id="rId6"/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8C9" w:rsidRDefault="00F338C9" w:rsidP="001B4A02">
      <w:pPr>
        <w:spacing w:after="0" w:line="240" w:lineRule="auto"/>
      </w:pPr>
      <w:r>
        <w:separator/>
      </w:r>
    </w:p>
  </w:endnote>
  <w:endnote w:type="continuationSeparator" w:id="1">
    <w:p w:rsidR="00F338C9" w:rsidRDefault="00F338C9" w:rsidP="001B4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8C9" w:rsidRDefault="00F338C9" w:rsidP="001B4A02">
      <w:pPr>
        <w:spacing w:after="0" w:line="240" w:lineRule="auto"/>
      </w:pPr>
      <w:r>
        <w:separator/>
      </w:r>
    </w:p>
  </w:footnote>
  <w:footnote w:type="continuationSeparator" w:id="1">
    <w:p w:rsidR="00F338C9" w:rsidRDefault="00F338C9" w:rsidP="001B4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47657"/>
      <w:docPartObj>
        <w:docPartGallery w:val="Page Numbers (Top of Page)"/>
        <w:docPartUnique/>
      </w:docPartObj>
    </w:sdtPr>
    <w:sdtContent>
      <w:p w:rsidR="00F338C9" w:rsidRDefault="00F338C9">
        <w:pPr>
          <w:pStyle w:val="a3"/>
          <w:jc w:val="center"/>
        </w:pPr>
        <w:fldSimple w:instr=" PAGE   \* MERGEFORMAT ">
          <w:r w:rsidR="00261B82">
            <w:rPr>
              <w:noProof/>
            </w:rPr>
            <w:t>60</w:t>
          </w:r>
        </w:fldSimple>
      </w:p>
    </w:sdtContent>
  </w:sdt>
  <w:p w:rsidR="00F338C9" w:rsidRDefault="00F338C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3C8D"/>
    <w:rsid w:val="00087277"/>
    <w:rsid w:val="000E1F7D"/>
    <w:rsid w:val="00106ED1"/>
    <w:rsid w:val="001073BB"/>
    <w:rsid w:val="001250F6"/>
    <w:rsid w:val="00126BEF"/>
    <w:rsid w:val="00130CEA"/>
    <w:rsid w:val="0016423A"/>
    <w:rsid w:val="00186922"/>
    <w:rsid w:val="001A2736"/>
    <w:rsid w:val="001B4A02"/>
    <w:rsid w:val="001F472E"/>
    <w:rsid w:val="00253D46"/>
    <w:rsid w:val="00261B82"/>
    <w:rsid w:val="002D1258"/>
    <w:rsid w:val="002E2F1C"/>
    <w:rsid w:val="003055AA"/>
    <w:rsid w:val="003356AC"/>
    <w:rsid w:val="00373CE0"/>
    <w:rsid w:val="003B7399"/>
    <w:rsid w:val="003C4B21"/>
    <w:rsid w:val="00407DFC"/>
    <w:rsid w:val="00414086"/>
    <w:rsid w:val="00424D98"/>
    <w:rsid w:val="00427B56"/>
    <w:rsid w:val="00431F1A"/>
    <w:rsid w:val="0043539D"/>
    <w:rsid w:val="004436E7"/>
    <w:rsid w:val="004474AF"/>
    <w:rsid w:val="0045036C"/>
    <w:rsid w:val="00454A51"/>
    <w:rsid w:val="00477C44"/>
    <w:rsid w:val="004A7361"/>
    <w:rsid w:val="004B204B"/>
    <w:rsid w:val="004D604F"/>
    <w:rsid w:val="004F1894"/>
    <w:rsid w:val="0051503E"/>
    <w:rsid w:val="00517F1D"/>
    <w:rsid w:val="00537F0E"/>
    <w:rsid w:val="00543811"/>
    <w:rsid w:val="00555C18"/>
    <w:rsid w:val="00556D95"/>
    <w:rsid w:val="00567CB8"/>
    <w:rsid w:val="00593C8D"/>
    <w:rsid w:val="005D636B"/>
    <w:rsid w:val="006113B6"/>
    <w:rsid w:val="006141F8"/>
    <w:rsid w:val="00622733"/>
    <w:rsid w:val="00630A3C"/>
    <w:rsid w:val="00651771"/>
    <w:rsid w:val="00656E4F"/>
    <w:rsid w:val="006603BB"/>
    <w:rsid w:val="00662170"/>
    <w:rsid w:val="00680442"/>
    <w:rsid w:val="0068793C"/>
    <w:rsid w:val="006C41A1"/>
    <w:rsid w:val="006C705F"/>
    <w:rsid w:val="00705915"/>
    <w:rsid w:val="00722E64"/>
    <w:rsid w:val="00740872"/>
    <w:rsid w:val="00753A6C"/>
    <w:rsid w:val="00763FFB"/>
    <w:rsid w:val="0077022D"/>
    <w:rsid w:val="0078397B"/>
    <w:rsid w:val="007B788F"/>
    <w:rsid w:val="007E1D66"/>
    <w:rsid w:val="007F1B2A"/>
    <w:rsid w:val="00807FAE"/>
    <w:rsid w:val="00826B12"/>
    <w:rsid w:val="00844E36"/>
    <w:rsid w:val="00885598"/>
    <w:rsid w:val="0089601B"/>
    <w:rsid w:val="008962E3"/>
    <w:rsid w:val="008A0D25"/>
    <w:rsid w:val="008A18A4"/>
    <w:rsid w:val="008A2247"/>
    <w:rsid w:val="008A6A1A"/>
    <w:rsid w:val="008F149B"/>
    <w:rsid w:val="0090155D"/>
    <w:rsid w:val="0090332A"/>
    <w:rsid w:val="00905F53"/>
    <w:rsid w:val="00911167"/>
    <w:rsid w:val="00913865"/>
    <w:rsid w:val="00992A79"/>
    <w:rsid w:val="009B7A3F"/>
    <w:rsid w:val="009E53D7"/>
    <w:rsid w:val="009F169C"/>
    <w:rsid w:val="009F37E1"/>
    <w:rsid w:val="00A20F4E"/>
    <w:rsid w:val="00A361CD"/>
    <w:rsid w:val="00A41509"/>
    <w:rsid w:val="00A60077"/>
    <w:rsid w:val="00A76CF8"/>
    <w:rsid w:val="00A9141A"/>
    <w:rsid w:val="00A92585"/>
    <w:rsid w:val="00AA15D3"/>
    <w:rsid w:val="00AB0DF6"/>
    <w:rsid w:val="00AB23D0"/>
    <w:rsid w:val="00AC2B23"/>
    <w:rsid w:val="00AE54B6"/>
    <w:rsid w:val="00B04EC1"/>
    <w:rsid w:val="00B466EC"/>
    <w:rsid w:val="00B555E7"/>
    <w:rsid w:val="00B92FBC"/>
    <w:rsid w:val="00B949B1"/>
    <w:rsid w:val="00B97A1F"/>
    <w:rsid w:val="00C37F61"/>
    <w:rsid w:val="00C609B0"/>
    <w:rsid w:val="00C621D4"/>
    <w:rsid w:val="00C66709"/>
    <w:rsid w:val="00C67105"/>
    <w:rsid w:val="00C90A87"/>
    <w:rsid w:val="00CB7372"/>
    <w:rsid w:val="00CC043A"/>
    <w:rsid w:val="00CD4230"/>
    <w:rsid w:val="00CF0BB9"/>
    <w:rsid w:val="00D14173"/>
    <w:rsid w:val="00D161A0"/>
    <w:rsid w:val="00D200B5"/>
    <w:rsid w:val="00D204FE"/>
    <w:rsid w:val="00D264E7"/>
    <w:rsid w:val="00D36FD0"/>
    <w:rsid w:val="00D55ADB"/>
    <w:rsid w:val="00D7182B"/>
    <w:rsid w:val="00D93B36"/>
    <w:rsid w:val="00D95033"/>
    <w:rsid w:val="00DA2E0A"/>
    <w:rsid w:val="00DE7564"/>
    <w:rsid w:val="00E147A2"/>
    <w:rsid w:val="00E30194"/>
    <w:rsid w:val="00E472BD"/>
    <w:rsid w:val="00E51E5D"/>
    <w:rsid w:val="00EA3633"/>
    <w:rsid w:val="00EB0187"/>
    <w:rsid w:val="00EC7F7A"/>
    <w:rsid w:val="00ED0F55"/>
    <w:rsid w:val="00F177B2"/>
    <w:rsid w:val="00F338C9"/>
    <w:rsid w:val="00F622E2"/>
    <w:rsid w:val="00F75C21"/>
    <w:rsid w:val="00FA575E"/>
    <w:rsid w:val="00FB6241"/>
    <w:rsid w:val="00FC54E0"/>
    <w:rsid w:val="00FD0D4C"/>
    <w:rsid w:val="00FE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4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4A02"/>
  </w:style>
  <w:style w:type="paragraph" w:styleId="a5">
    <w:name w:val="footer"/>
    <w:basedOn w:val="a"/>
    <w:link w:val="a6"/>
    <w:uiPriority w:val="99"/>
    <w:semiHidden/>
    <w:unhideWhenUsed/>
    <w:rsid w:val="001B4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B4A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61</Pages>
  <Words>13390</Words>
  <Characters>76324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89535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ZamUchet</dc:creator>
  <cp:keywords/>
  <dc:description/>
  <cp:lastModifiedBy>Божкова</cp:lastModifiedBy>
  <cp:revision>17</cp:revision>
  <cp:lastPrinted>2015-03-24T01:16:00Z</cp:lastPrinted>
  <dcterms:created xsi:type="dcterms:W3CDTF">2015-02-25T05:38:00Z</dcterms:created>
  <dcterms:modified xsi:type="dcterms:W3CDTF">2015-03-24T01:17:00Z</dcterms:modified>
</cp:coreProperties>
</file>